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C90" w:rsidRPr="00F92676" w:rsidRDefault="00211D92" w:rsidP="00211D92">
      <w:pPr>
        <w:pStyle w:val="6"/>
        <w:rPr>
          <w:rFonts w:ascii="Times New Roman" w:hAnsi="Times New Roman"/>
          <w:sz w:val="28"/>
          <w:szCs w:val="28"/>
        </w:rPr>
      </w:pPr>
      <w:r>
        <w:rPr>
          <w:noProof/>
          <w:sz w:val="16"/>
          <w:szCs w:val="16"/>
          <w:lang w:eastAsia="ru-RU"/>
        </w:rPr>
        <w:t xml:space="preserve">                                                                                                                            </w:t>
      </w:r>
      <w:r w:rsidR="009D5768">
        <w:rPr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342900" cy="419100"/>
            <wp:effectExtent l="19050" t="0" r="0" b="0"/>
            <wp:docPr id="35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7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</w:t>
      </w:r>
    </w:p>
    <w:p w:rsidR="00BB7F63" w:rsidRPr="00F92676" w:rsidRDefault="00BB7F63" w:rsidP="00BB7F63">
      <w:pPr>
        <w:pStyle w:val="6"/>
        <w:rPr>
          <w:rFonts w:ascii="Times New Roman" w:hAnsi="Times New Roman" w:cs="Times New Roman"/>
          <w:i w:val="0"/>
          <w:sz w:val="48"/>
        </w:rPr>
      </w:pPr>
      <w:r w:rsidRPr="00F92676">
        <w:rPr>
          <w:rFonts w:ascii="Times New Roman" w:hAnsi="Times New Roman" w:cs="Times New Roman"/>
          <w:sz w:val="48"/>
        </w:rPr>
        <w:t xml:space="preserve">                                  </w:t>
      </w:r>
      <w:r w:rsidRPr="00F92676">
        <w:rPr>
          <w:rFonts w:ascii="Times New Roman" w:hAnsi="Times New Roman" w:cs="Times New Roman"/>
          <w:i w:val="0"/>
          <w:sz w:val="48"/>
        </w:rPr>
        <w:t>ГЛАВА</w:t>
      </w:r>
    </w:p>
    <w:p w:rsidR="00BB7F63" w:rsidRPr="00F92676" w:rsidRDefault="00BB7F63" w:rsidP="00BB7F63">
      <w:pPr>
        <w:pStyle w:val="3"/>
        <w:rPr>
          <w:b w:val="0"/>
          <w:sz w:val="24"/>
        </w:rPr>
      </w:pPr>
      <w:r w:rsidRPr="00F92676">
        <w:rPr>
          <w:b w:val="0"/>
          <w:sz w:val="40"/>
        </w:rPr>
        <w:t>закрытого административно-территориального образования Озерный Тверской области</w:t>
      </w:r>
    </w:p>
    <w:p w:rsidR="00BB7F63" w:rsidRPr="00B840FA" w:rsidRDefault="00BB7F63" w:rsidP="00BB7F63">
      <w:pPr>
        <w:pStyle w:val="3"/>
        <w:rPr>
          <w:b w:val="0"/>
          <w:sz w:val="26"/>
        </w:rPr>
      </w:pPr>
    </w:p>
    <w:p w:rsidR="00BB7F63" w:rsidRDefault="00BB7F63" w:rsidP="00BB7F63">
      <w:pPr>
        <w:jc w:val="center"/>
        <w:rPr>
          <w:rFonts w:ascii="Times New Roman" w:hAnsi="Times New Roman"/>
          <w:sz w:val="28"/>
          <w:szCs w:val="28"/>
        </w:rPr>
      </w:pPr>
      <w:r w:rsidRPr="00F92676">
        <w:rPr>
          <w:rFonts w:ascii="Times New Roman" w:hAnsi="Times New Roman"/>
          <w:sz w:val="28"/>
          <w:szCs w:val="28"/>
        </w:rPr>
        <w:t xml:space="preserve">         Р А С П О Р Я Ж Е Н И Е</w:t>
      </w:r>
    </w:p>
    <w:p w:rsidR="00F425E3" w:rsidRPr="00F92676" w:rsidRDefault="00F425E3" w:rsidP="00BB7F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BB7F63" w:rsidRPr="00F92676" w:rsidRDefault="00BB7F63" w:rsidP="00BB7F63">
      <w:pPr>
        <w:jc w:val="center"/>
        <w:rPr>
          <w:rFonts w:ascii="Times New Roman" w:hAnsi="Times New Roman"/>
          <w:sz w:val="28"/>
          <w:szCs w:val="28"/>
        </w:rPr>
      </w:pPr>
    </w:p>
    <w:p w:rsidR="009D5768" w:rsidRPr="00F154E2" w:rsidRDefault="00F425E3" w:rsidP="00BB7F63">
      <w:pPr>
        <w:jc w:val="center"/>
        <w:rPr>
          <w:rFonts w:ascii="Times New Roman" w:hAnsi="Times New Roman"/>
          <w:bCs/>
          <w:sz w:val="28"/>
          <w:szCs w:val="28"/>
        </w:rPr>
      </w:pPr>
      <w:r w:rsidRPr="00124C90">
        <w:rPr>
          <w:rFonts w:ascii="Times New Roman" w:hAnsi="Times New Roman"/>
          <w:bCs/>
          <w:sz w:val="28"/>
          <w:szCs w:val="28"/>
        </w:rPr>
        <w:t>О</w:t>
      </w:r>
      <w:r w:rsidR="009D5768" w:rsidRPr="00124C90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>________</w:t>
      </w:r>
      <w:r w:rsidR="009D5768" w:rsidRPr="00124C90">
        <w:rPr>
          <w:rFonts w:ascii="Times New Roman" w:hAnsi="Times New Roman"/>
          <w:bCs/>
          <w:sz w:val="28"/>
          <w:szCs w:val="28"/>
        </w:rPr>
        <w:t xml:space="preserve"> 201</w:t>
      </w:r>
      <w:r>
        <w:rPr>
          <w:rFonts w:ascii="Times New Roman" w:hAnsi="Times New Roman"/>
          <w:bCs/>
          <w:sz w:val="28"/>
          <w:szCs w:val="28"/>
        </w:rPr>
        <w:t>7</w:t>
      </w:r>
      <w:r w:rsidR="009D5768">
        <w:rPr>
          <w:rFonts w:ascii="Times New Roman" w:hAnsi="Times New Roman"/>
          <w:bCs/>
          <w:sz w:val="28"/>
          <w:szCs w:val="28"/>
        </w:rPr>
        <w:t xml:space="preserve"> г</w:t>
      </w:r>
      <w:r w:rsidR="00594189">
        <w:rPr>
          <w:rFonts w:ascii="Times New Roman" w:hAnsi="Times New Roman"/>
          <w:bCs/>
          <w:sz w:val="28"/>
          <w:szCs w:val="28"/>
        </w:rPr>
        <w:t>.</w:t>
      </w:r>
      <w:r w:rsidR="009D5768">
        <w:rPr>
          <w:sz w:val="28"/>
          <w:szCs w:val="28"/>
        </w:rPr>
        <w:t xml:space="preserve">                  </w:t>
      </w:r>
      <w:r w:rsidR="009D5768" w:rsidRPr="00406904">
        <w:rPr>
          <w:sz w:val="28"/>
          <w:szCs w:val="28"/>
        </w:rPr>
        <w:t xml:space="preserve">      </w:t>
      </w:r>
      <w:r w:rsidR="009D5768">
        <w:rPr>
          <w:sz w:val="28"/>
          <w:szCs w:val="28"/>
        </w:rPr>
        <w:t xml:space="preserve"> </w:t>
      </w:r>
      <w:r w:rsidR="009D5768" w:rsidRPr="00F92676">
        <w:rPr>
          <w:rFonts w:ascii="Times New Roman" w:hAnsi="Times New Roman"/>
          <w:sz w:val="28"/>
          <w:szCs w:val="28"/>
        </w:rPr>
        <w:t>ЗАТО Озерный</w:t>
      </w:r>
      <w:r w:rsidR="009D5768" w:rsidRPr="00406904">
        <w:rPr>
          <w:sz w:val="28"/>
          <w:szCs w:val="28"/>
        </w:rPr>
        <w:t xml:space="preserve">  </w:t>
      </w:r>
      <w:r w:rsidR="009D5768">
        <w:rPr>
          <w:sz w:val="28"/>
          <w:szCs w:val="28"/>
        </w:rPr>
        <w:t xml:space="preserve">                                    </w:t>
      </w:r>
      <w:r w:rsidR="009D5768" w:rsidRPr="00124C90">
        <w:rPr>
          <w:rFonts w:ascii="Times New Roman" w:hAnsi="Times New Roman"/>
          <w:bCs/>
          <w:sz w:val="28"/>
          <w:szCs w:val="28"/>
        </w:rPr>
        <w:t>№</w:t>
      </w:r>
    </w:p>
    <w:p w:rsidR="00334741" w:rsidRPr="00F154E2" w:rsidRDefault="007D30B3" w:rsidP="007D30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</w:t>
      </w:r>
      <w:r w:rsidR="00B52575">
        <w:rPr>
          <w:rFonts w:ascii="Times New Roman" w:hAnsi="Times New Roman"/>
          <w:bCs/>
          <w:sz w:val="28"/>
          <w:szCs w:val="28"/>
        </w:rPr>
        <w:t xml:space="preserve">      </w:t>
      </w:r>
      <w:r w:rsidR="00334741" w:rsidRPr="00F154E2">
        <w:rPr>
          <w:rFonts w:ascii="Times New Roman" w:hAnsi="Times New Roman"/>
          <w:bCs/>
          <w:sz w:val="28"/>
          <w:szCs w:val="28"/>
        </w:rPr>
        <w:tab/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334741" w:rsidRPr="00F154E2"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="00B52575">
        <w:rPr>
          <w:rFonts w:ascii="Times New Roman" w:hAnsi="Times New Roman"/>
          <w:bCs/>
          <w:sz w:val="28"/>
          <w:szCs w:val="28"/>
        </w:rPr>
        <w:t xml:space="preserve">         </w:t>
      </w:r>
      <w:r w:rsidR="00334741" w:rsidRPr="00F154E2">
        <w:rPr>
          <w:rFonts w:ascii="Times New Roman" w:hAnsi="Times New Roman"/>
          <w:bCs/>
          <w:sz w:val="28"/>
          <w:szCs w:val="28"/>
        </w:rPr>
        <w:t xml:space="preserve">  </w:t>
      </w:r>
    </w:p>
    <w:p w:rsidR="00F425E3" w:rsidRPr="00F425E3" w:rsidRDefault="00F425E3" w:rsidP="00F425E3">
      <w:pPr>
        <w:pStyle w:val="1"/>
        <w:spacing w:before="0"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 w:rsidRPr="00F425E3">
        <w:rPr>
          <w:rFonts w:ascii="Times New Roman" w:hAnsi="Times New Roman"/>
          <w:b w:val="0"/>
          <w:bCs w:val="0"/>
          <w:sz w:val="28"/>
          <w:szCs w:val="28"/>
        </w:rPr>
        <w:t xml:space="preserve">О внесении изменений в </w:t>
      </w:r>
      <w:r w:rsidR="008B0203">
        <w:rPr>
          <w:rFonts w:ascii="Times New Roman" w:hAnsi="Times New Roman"/>
          <w:b w:val="0"/>
          <w:bCs w:val="0"/>
          <w:sz w:val="28"/>
          <w:szCs w:val="28"/>
        </w:rPr>
        <w:t>р</w:t>
      </w:r>
      <w:r w:rsidRPr="00F425E3">
        <w:rPr>
          <w:rFonts w:ascii="Times New Roman" w:hAnsi="Times New Roman"/>
          <w:b w:val="0"/>
          <w:bCs w:val="0"/>
          <w:sz w:val="28"/>
          <w:szCs w:val="28"/>
        </w:rPr>
        <w:t>аспоряжение</w:t>
      </w:r>
    </w:p>
    <w:p w:rsidR="008B0203" w:rsidRDefault="00F425E3" w:rsidP="00F425E3">
      <w:pPr>
        <w:pStyle w:val="1"/>
        <w:spacing w:before="0"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 w:rsidRPr="00F425E3">
        <w:rPr>
          <w:rFonts w:ascii="Times New Roman" w:hAnsi="Times New Roman"/>
          <w:b w:val="0"/>
          <w:bCs w:val="0"/>
          <w:sz w:val="28"/>
          <w:szCs w:val="28"/>
        </w:rPr>
        <w:t xml:space="preserve">Главы ЗАТО Озерный Тверской области № 24 </w:t>
      </w:r>
    </w:p>
    <w:p w:rsidR="00F425E3" w:rsidRPr="00F425E3" w:rsidRDefault="00F425E3" w:rsidP="00F425E3">
      <w:pPr>
        <w:pStyle w:val="1"/>
        <w:spacing w:before="0"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 w:rsidRPr="00F425E3">
        <w:rPr>
          <w:rFonts w:ascii="Times New Roman" w:hAnsi="Times New Roman"/>
          <w:b w:val="0"/>
          <w:bCs w:val="0"/>
          <w:sz w:val="28"/>
          <w:szCs w:val="28"/>
        </w:rPr>
        <w:t xml:space="preserve">от 25.04.2016 г. «Об утверждении требований </w:t>
      </w:r>
    </w:p>
    <w:p w:rsidR="00F425E3" w:rsidRPr="00F425E3" w:rsidRDefault="00F425E3" w:rsidP="00F425E3">
      <w:pPr>
        <w:pStyle w:val="1"/>
        <w:spacing w:before="0"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 w:rsidRPr="00F425E3">
        <w:rPr>
          <w:rFonts w:ascii="Times New Roman" w:hAnsi="Times New Roman"/>
          <w:b w:val="0"/>
          <w:bCs w:val="0"/>
          <w:sz w:val="28"/>
          <w:szCs w:val="28"/>
        </w:rPr>
        <w:t xml:space="preserve">к отдельным видам товаров, работ, услуг (в том числе </w:t>
      </w:r>
    </w:p>
    <w:p w:rsidR="00F425E3" w:rsidRPr="00F425E3" w:rsidRDefault="00F425E3" w:rsidP="00F425E3">
      <w:pPr>
        <w:pStyle w:val="1"/>
        <w:spacing w:before="0"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 w:rsidRPr="00F425E3">
        <w:rPr>
          <w:rFonts w:ascii="Times New Roman" w:hAnsi="Times New Roman"/>
          <w:b w:val="0"/>
          <w:bCs w:val="0"/>
          <w:sz w:val="28"/>
          <w:szCs w:val="28"/>
        </w:rPr>
        <w:t xml:space="preserve">предельные цены товаров, работ, услуг), </w:t>
      </w:r>
    </w:p>
    <w:p w:rsidR="00F425E3" w:rsidRDefault="00F425E3" w:rsidP="00F425E3">
      <w:pPr>
        <w:pStyle w:val="1"/>
        <w:spacing w:before="0"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 w:rsidRPr="00F425E3">
        <w:rPr>
          <w:rFonts w:ascii="Times New Roman" w:hAnsi="Times New Roman"/>
          <w:b w:val="0"/>
          <w:bCs w:val="0"/>
          <w:sz w:val="28"/>
          <w:szCs w:val="28"/>
        </w:rPr>
        <w:t xml:space="preserve">закупаемых для обеспечения муниципальных нужд </w:t>
      </w:r>
    </w:p>
    <w:p w:rsidR="00477E07" w:rsidRPr="00F425E3" w:rsidRDefault="00F425E3" w:rsidP="00F425E3">
      <w:pPr>
        <w:pStyle w:val="1"/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 w:rsidRPr="00F425E3">
        <w:rPr>
          <w:rFonts w:ascii="Times New Roman" w:hAnsi="Times New Roman"/>
          <w:b w:val="0"/>
          <w:bCs w:val="0"/>
          <w:sz w:val="28"/>
          <w:szCs w:val="28"/>
        </w:rPr>
        <w:t>аппарата Думы ЗАТО Озерный Тверской области</w:t>
      </w:r>
    </w:p>
    <w:p w:rsidR="00B52575" w:rsidRPr="00F425E3" w:rsidRDefault="00B52575" w:rsidP="00AD35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52575" w:rsidRDefault="00B52575" w:rsidP="008F2448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Par35"/>
      <w:bookmarkEnd w:id="0"/>
    </w:p>
    <w:p w:rsidR="00F425E3" w:rsidRDefault="00F425E3" w:rsidP="00F425E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25E3">
        <w:rPr>
          <w:rFonts w:ascii="Times New Roman" w:hAnsi="Times New Roman" w:cs="Times New Roman"/>
          <w:b w:val="0"/>
          <w:sz w:val="28"/>
          <w:szCs w:val="28"/>
        </w:rPr>
        <w:t>В соответствии с частью 5 статьи 19 Федерального закона 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05.04.2013 г. </w:t>
      </w:r>
      <w:r w:rsidRPr="00F425E3">
        <w:rPr>
          <w:rFonts w:ascii="Times New Roman" w:hAnsi="Times New Roman" w:cs="Times New Roman"/>
          <w:b w:val="0"/>
          <w:sz w:val="28"/>
          <w:szCs w:val="28"/>
        </w:rPr>
        <w:t xml:space="preserve">№ 44 – ФЗ «О контрактной системе в сфере закупок товаров, работ, услуг для обеспечения государственных и муниципальных нужд», </w:t>
      </w:r>
      <w:hyperlink r:id="rId9" w:history="1">
        <w:r w:rsidRPr="00F425E3">
          <w:rPr>
            <w:rStyle w:val="af3"/>
            <w:rFonts w:ascii="Times New Roman" w:hAnsi="Times New Roman"/>
            <w:b w:val="0"/>
            <w:color w:val="auto"/>
            <w:sz w:val="28"/>
            <w:szCs w:val="28"/>
          </w:rPr>
          <w:t>Постановлением</w:t>
        </w:r>
      </w:hyperlink>
      <w:r w:rsidRPr="00F425E3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02.09.2015 г.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ЗАТО Озерный от 29.02.2016 г. № 58 «Об утверждении Правил определения требований к отдельным видам товаров, работ,  услуг (в том числе предельных цен товаров, работ, услуг), закупаемых для обеспечения муниципальных нужд ЗАТО Озерный Тверской области»,  Постановлением администрации ЗАТО Озерный от 25.12.2015 г. № 612 «</w:t>
      </w:r>
      <w:r w:rsidRPr="00F425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Требований к порядку разработки и принятия правовых актов о нормировании в сфере закупок для обеспечения муниципальных нужд ЗАТО Озерный Тверской области, содержанию указанных актов и обеспечению их исполнения», </w:t>
      </w:r>
      <w:r w:rsidRPr="00F425E3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 Озерный от 16.02.2017 г. № 39 «О внесении изменений в постановление администрации ЗАТО Озерный Тверской области от 29 февраля 2016 г. № 58»</w:t>
      </w:r>
      <w:r w:rsidR="0024306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43068" w:rsidRPr="00243068" w:rsidRDefault="00243068" w:rsidP="00263801">
      <w:pPr>
        <w:pStyle w:val="1"/>
        <w:keepLines/>
        <w:numPr>
          <w:ilvl w:val="0"/>
          <w:numId w:val="1"/>
        </w:numPr>
        <w:spacing w:before="0" w:after="0" w:line="240" w:lineRule="auto"/>
        <w:ind w:left="142"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1" w:name="sub_1"/>
      <w:r w:rsidRPr="00243068"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№ 1 к </w:t>
      </w:r>
      <w:hyperlink w:anchor="sub_0" w:history="1">
        <w:r w:rsidR="008B0203">
          <w:rPr>
            <w:rFonts w:ascii="Times New Roman" w:hAnsi="Times New Roman"/>
            <w:b w:val="0"/>
            <w:sz w:val="28"/>
            <w:szCs w:val="28"/>
          </w:rPr>
          <w:t>р</w:t>
        </w:r>
        <w:r>
          <w:rPr>
            <w:rFonts w:ascii="Times New Roman" w:hAnsi="Times New Roman"/>
            <w:b w:val="0"/>
            <w:sz w:val="28"/>
            <w:szCs w:val="28"/>
          </w:rPr>
          <w:t>аспоряжению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243068">
        <w:rPr>
          <w:rFonts w:ascii="Times New Roman" w:hAnsi="Times New Roman"/>
          <w:b w:val="0"/>
          <w:sz w:val="28"/>
          <w:szCs w:val="28"/>
        </w:rPr>
        <w:t xml:space="preserve">Главы </w:t>
      </w:r>
      <w:r>
        <w:rPr>
          <w:rFonts w:ascii="Times New Roman" w:hAnsi="Times New Roman"/>
          <w:b w:val="0"/>
          <w:sz w:val="28"/>
          <w:szCs w:val="28"/>
        </w:rPr>
        <w:t xml:space="preserve">ЗАТО Озерный Тверской области </w:t>
      </w:r>
      <w:r w:rsidRPr="00243068">
        <w:rPr>
          <w:rFonts w:ascii="Times New Roman" w:hAnsi="Times New Roman"/>
          <w:b w:val="0"/>
          <w:sz w:val="28"/>
          <w:szCs w:val="28"/>
        </w:rPr>
        <w:t xml:space="preserve">от  </w:t>
      </w:r>
      <w:r w:rsidR="008B0203">
        <w:rPr>
          <w:rFonts w:ascii="Times New Roman" w:hAnsi="Times New Roman"/>
          <w:b w:val="0"/>
          <w:sz w:val="28"/>
          <w:szCs w:val="28"/>
        </w:rPr>
        <w:t>25</w:t>
      </w:r>
      <w:r w:rsidRPr="00243068">
        <w:rPr>
          <w:rFonts w:ascii="Times New Roman" w:hAnsi="Times New Roman"/>
          <w:b w:val="0"/>
          <w:sz w:val="28"/>
          <w:szCs w:val="28"/>
        </w:rPr>
        <w:t xml:space="preserve">.04.2016 г. № </w:t>
      </w:r>
      <w:r w:rsidR="008B0203">
        <w:rPr>
          <w:rFonts w:ascii="Times New Roman" w:hAnsi="Times New Roman"/>
          <w:b w:val="0"/>
          <w:sz w:val="28"/>
          <w:szCs w:val="28"/>
        </w:rPr>
        <w:t>24</w:t>
      </w:r>
      <w:r w:rsidRPr="00243068">
        <w:rPr>
          <w:rFonts w:ascii="Times New Roman" w:hAnsi="Times New Roman"/>
          <w:b w:val="0"/>
          <w:sz w:val="28"/>
          <w:szCs w:val="28"/>
        </w:rPr>
        <w:t>«</w:t>
      </w:r>
      <w:r w:rsidRPr="00243068">
        <w:rPr>
          <w:rFonts w:ascii="Times New Roman" w:hAnsi="Times New Roman"/>
          <w:b w:val="0"/>
          <w:bCs w:val="0"/>
          <w:sz w:val="28"/>
          <w:szCs w:val="28"/>
        </w:rPr>
        <w:t xml:space="preserve">Требования к отдельным видам товаров, работ, услуг (в том числе предельные цены товаров, работ, услуг),  закупаемых </w:t>
      </w:r>
      <w:r w:rsidR="008B0203">
        <w:rPr>
          <w:rFonts w:ascii="Times New Roman" w:hAnsi="Times New Roman"/>
          <w:b w:val="0"/>
          <w:bCs w:val="0"/>
          <w:sz w:val="28"/>
          <w:szCs w:val="28"/>
        </w:rPr>
        <w:t>для обеспечения муниципальных нужд аппарата Думы ЗАТО Озерный Тверской области</w:t>
      </w:r>
      <w:r w:rsidRPr="00243068">
        <w:rPr>
          <w:rFonts w:ascii="Times New Roman" w:hAnsi="Times New Roman"/>
          <w:b w:val="0"/>
          <w:bCs w:val="0"/>
          <w:sz w:val="28"/>
          <w:szCs w:val="28"/>
        </w:rPr>
        <w:t xml:space="preserve">» </w:t>
      </w:r>
      <w:r w:rsidRPr="00243068">
        <w:rPr>
          <w:rFonts w:ascii="Times New Roman" w:hAnsi="Times New Roman"/>
          <w:b w:val="0"/>
          <w:sz w:val="28"/>
          <w:szCs w:val="28"/>
        </w:rPr>
        <w:t xml:space="preserve">изложить в новой редакции </w:t>
      </w:r>
      <w:r w:rsidRPr="00243068">
        <w:rPr>
          <w:rFonts w:ascii="Times New Roman" w:hAnsi="Times New Roman"/>
          <w:b w:val="0"/>
          <w:bCs w:val="0"/>
          <w:sz w:val="28"/>
          <w:szCs w:val="28"/>
        </w:rPr>
        <w:t xml:space="preserve"> (Приложение № 1). </w:t>
      </w:r>
    </w:p>
    <w:bookmarkEnd w:id="1"/>
    <w:p w:rsidR="008B0203" w:rsidRDefault="008B0203" w:rsidP="008B020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43068" w:rsidRPr="008B0203">
        <w:rPr>
          <w:rFonts w:ascii="Times New Roman" w:hAnsi="Times New Roman"/>
          <w:sz w:val="28"/>
          <w:szCs w:val="28"/>
        </w:rPr>
        <w:t xml:space="preserve">. Настоящее </w:t>
      </w:r>
      <w:r w:rsidRPr="008B0203">
        <w:rPr>
          <w:rFonts w:ascii="Times New Roman" w:hAnsi="Times New Roman"/>
          <w:sz w:val="28"/>
          <w:szCs w:val="28"/>
        </w:rPr>
        <w:t>распоряжение</w:t>
      </w:r>
      <w:r w:rsidR="00243068" w:rsidRPr="008B0203">
        <w:rPr>
          <w:rFonts w:ascii="Times New Roman" w:hAnsi="Times New Roman"/>
          <w:sz w:val="28"/>
          <w:szCs w:val="28"/>
        </w:rPr>
        <w:t xml:space="preserve"> </w:t>
      </w:r>
      <w:r w:rsidRPr="008B0203">
        <w:rPr>
          <w:rFonts w:ascii="Times New Roman" w:hAnsi="Times New Roman"/>
          <w:sz w:val="28"/>
          <w:szCs w:val="28"/>
        </w:rPr>
        <w:t xml:space="preserve">вступает в силу со дня его подписания и подлежит размещению на официальном сайте Единой информационной системы в сфере закупок.    </w:t>
      </w:r>
    </w:p>
    <w:p w:rsidR="00B52575" w:rsidRDefault="008B0203" w:rsidP="008B020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52575" w:rsidRPr="00F425E3">
        <w:rPr>
          <w:rFonts w:ascii="Times New Roman" w:hAnsi="Times New Roman"/>
          <w:sz w:val="28"/>
          <w:szCs w:val="28"/>
        </w:rPr>
        <w:t xml:space="preserve">.  Контроль за исполнением настоящего </w:t>
      </w:r>
      <w:r w:rsidR="00BB7F63" w:rsidRPr="00F425E3">
        <w:rPr>
          <w:rFonts w:ascii="Times New Roman" w:hAnsi="Times New Roman"/>
          <w:sz w:val="28"/>
          <w:szCs w:val="28"/>
        </w:rPr>
        <w:t>р</w:t>
      </w:r>
      <w:r w:rsidR="00BB7F63">
        <w:rPr>
          <w:rFonts w:ascii="Times New Roman" w:hAnsi="Times New Roman"/>
          <w:sz w:val="28"/>
          <w:szCs w:val="28"/>
        </w:rPr>
        <w:t xml:space="preserve">аспоряжения возложить на руководителя аппарата Думы ЗАТО Озерный Тверской области Кащеева </w:t>
      </w:r>
      <w:r w:rsidR="00FB0672" w:rsidRPr="00FB0672">
        <w:rPr>
          <w:rFonts w:ascii="Times New Roman" w:hAnsi="Times New Roman"/>
          <w:sz w:val="24"/>
          <w:szCs w:val="24"/>
        </w:rPr>
        <w:t>О</w:t>
      </w:r>
      <w:r w:rsidR="00BB7F63">
        <w:rPr>
          <w:rFonts w:ascii="Times New Roman" w:hAnsi="Times New Roman"/>
          <w:sz w:val="28"/>
          <w:szCs w:val="28"/>
        </w:rPr>
        <w:t>.А</w:t>
      </w:r>
      <w:r w:rsidR="00A42E8B">
        <w:rPr>
          <w:rFonts w:ascii="Times New Roman" w:hAnsi="Times New Roman"/>
          <w:sz w:val="28"/>
          <w:szCs w:val="28"/>
        </w:rPr>
        <w:t>.</w:t>
      </w:r>
    </w:p>
    <w:p w:rsidR="008C305C" w:rsidRDefault="008C305C" w:rsidP="00F9267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B67" w:rsidRDefault="00A40B67" w:rsidP="00F9267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4741" w:rsidRDefault="00BB7F63" w:rsidP="00297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ЗАТО Озерный</w:t>
      </w:r>
      <w:r w:rsidR="00334741" w:rsidRPr="00F154E2">
        <w:rPr>
          <w:rFonts w:ascii="Times New Roman" w:hAnsi="Times New Roman"/>
          <w:sz w:val="28"/>
          <w:szCs w:val="28"/>
        </w:rPr>
        <w:t xml:space="preserve">  </w:t>
      </w:r>
      <w:r w:rsidR="00334741" w:rsidRPr="00F154E2">
        <w:rPr>
          <w:rFonts w:ascii="Times New Roman" w:hAnsi="Times New Roman"/>
          <w:sz w:val="28"/>
          <w:szCs w:val="28"/>
        </w:rPr>
        <w:tab/>
      </w:r>
      <w:r w:rsidR="004F5E7F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>Н.А. Яковлева</w:t>
      </w:r>
    </w:p>
    <w:p w:rsidR="008C305C" w:rsidRDefault="008C305C" w:rsidP="00297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672F" w:rsidRDefault="006E672F" w:rsidP="00297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863E6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</w:p>
    <w:p w:rsidR="00623AF5" w:rsidRDefault="00623AF5" w:rsidP="00623AF5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/>
          <w:bCs/>
          <w:sz w:val="28"/>
          <w:szCs w:val="28"/>
        </w:rPr>
        <w:sectPr w:rsidR="00623AF5" w:rsidSect="00A75E8E">
          <w:headerReference w:type="first" r:id="rId10"/>
          <w:pgSz w:w="11906" w:h="16838"/>
          <w:pgMar w:top="568" w:right="850" w:bottom="1134" w:left="1701" w:header="0" w:footer="0" w:gutter="0"/>
          <w:pgNumType w:start="1"/>
          <w:cols w:space="708"/>
          <w:docGrid w:linePitch="360"/>
        </w:sectPr>
      </w:pPr>
    </w:p>
    <w:p w:rsidR="003F17A3" w:rsidRPr="00F154E2" w:rsidRDefault="00623AF5" w:rsidP="00263801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</w:t>
      </w:r>
      <w:r w:rsidR="00263801">
        <w:rPr>
          <w:rFonts w:ascii="Times New Roman" w:hAnsi="Times New Roman"/>
          <w:bCs/>
          <w:sz w:val="28"/>
          <w:szCs w:val="28"/>
        </w:rPr>
        <w:t xml:space="preserve">              </w:t>
      </w:r>
      <w:r w:rsidR="003F17A3" w:rsidRPr="00F154E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8B0203">
        <w:rPr>
          <w:rFonts w:ascii="Times New Roman" w:hAnsi="Times New Roman"/>
          <w:bCs/>
          <w:sz w:val="28"/>
          <w:szCs w:val="28"/>
        </w:rPr>
        <w:t>№1</w:t>
      </w:r>
    </w:p>
    <w:p w:rsidR="00263801" w:rsidRPr="00F154E2" w:rsidRDefault="00263801" w:rsidP="00263801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</w:t>
      </w:r>
      <w:r w:rsidR="003F17A3" w:rsidRPr="00F154E2">
        <w:rPr>
          <w:rFonts w:ascii="Times New Roman" w:hAnsi="Times New Roman"/>
          <w:bCs/>
          <w:sz w:val="28"/>
          <w:szCs w:val="28"/>
        </w:rPr>
        <w:t xml:space="preserve">к </w:t>
      </w:r>
      <w:r w:rsidR="00110E0A">
        <w:rPr>
          <w:rFonts w:ascii="Times New Roman" w:hAnsi="Times New Roman"/>
          <w:bCs/>
          <w:sz w:val="28"/>
          <w:szCs w:val="28"/>
        </w:rPr>
        <w:t>распоряжению Главы</w:t>
      </w:r>
      <w:r>
        <w:rPr>
          <w:rFonts w:ascii="Times New Roman" w:hAnsi="Times New Roman"/>
          <w:bCs/>
          <w:sz w:val="28"/>
          <w:szCs w:val="28"/>
        </w:rPr>
        <w:t xml:space="preserve"> ЗАТО Озерный </w:t>
      </w:r>
      <w:r w:rsidRPr="00F154E2">
        <w:rPr>
          <w:rFonts w:ascii="Times New Roman" w:hAnsi="Times New Roman"/>
          <w:bCs/>
          <w:sz w:val="28"/>
          <w:szCs w:val="28"/>
        </w:rPr>
        <w:t xml:space="preserve">Тверской области </w:t>
      </w:r>
    </w:p>
    <w:p w:rsidR="00263801" w:rsidRPr="00F154E2" w:rsidRDefault="00263801" w:rsidP="00263801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</w:t>
      </w:r>
      <w:r w:rsidRPr="00A42E8B">
        <w:rPr>
          <w:rFonts w:ascii="Times New Roman" w:hAnsi="Times New Roman"/>
          <w:bCs/>
          <w:sz w:val="28"/>
          <w:szCs w:val="28"/>
          <w:highlight w:val="yellow"/>
        </w:rPr>
        <w:t xml:space="preserve">от </w:t>
      </w:r>
      <w:r>
        <w:rPr>
          <w:rFonts w:ascii="Times New Roman" w:hAnsi="Times New Roman"/>
          <w:bCs/>
          <w:sz w:val="28"/>
          <w:szCs w:val="28"/>
          <w:highlight w:val="yellow"/>
        </w:rPr>
        <w:t xml:space="preserve">   </w:t>
      </w:r>
      <w:r w:rsidRPr="00A42E8B">
        <w:rPr>
          <w:rFonts w:ascii="Times New Roman" w:hAnsi="Times New Roman"/>
          <w:bCs/>
          <w:sz w:val="28"/>
          <w:szCs w:val="28"/>
          <w:highlight w:val="yellow"/>
        </w:rPr>
        <w:t>.0</w:t>
      </w:r>
      <w:r>
        <w:rPr>
          <w:rFonts w:ascii="Times New Roman" w:hAnsi="Times New Roman"/>
          <w:bCs/>
          <w:sz w:val="28"/>
          <w:szCs w:val="28"/>
          <w:highlight w:val="yellow"/>
        </w:rPr>
        <w:t>4</w:t>
      </w:r>
      <w:r w:rsidRPr="00A42E8B">
        <w:rPr>
          <w:rFonts w:ascii="Times New Roman" w:hAnsi="Times New Roman"/>
          <w:bCs/>
          <w:sz w:val="28"/>
          <w:szCs w:val="28"/>
          <w:highlight w:val="yellow"/>
        </w:rPr>
        <w:t>.201</w:t>
      </w:r>
      <w:r>
        <w:rPr>
          <w:rFonts w:ascii="Times New Roman" w:hAnsi="Times New Roman"/>
          <w:bCs/>
          <w:sz w:val="28"/>
          <w:szCs w:val="28"/>
          <w:highlight w:val="yellow"/>
        </w:rPr>
        <w:t>7</w:t>
      </w:r>
      <w:r w:rsidRPr="00A42E8B">
        <w:rPr>
          <w:rFonts w:ascii="Times New Roman" w:hAnsi="Times New Roman"/>
          <w:bCs/>
          <w:sz w:val="28"/>
          <w:szCs w:val="28"/>
          <w:highlight w:val="yellow"/>
        </w:rPr>
        <w:t xml:space="preserve">  № 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263801" w:rsidRPr="00F154E2" w:rsidRDefault="00263801" w:rsidP="00263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42E8B" w:rsidRDefault="00263801" w:rsidP="00263801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</w:p>
    <w:p w:rsidR="003F17A3" w:rsidRPr="00F154E2" w:rsidRDefault="003F17A3" w:rsidP="003F17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B0203" w:rsidRDefault="008B0203" w:rsidP="005E08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0203" w:rsidRDefault="008B0203" w:rsidP="008B0203">
      <w:pPr>
        <w:pStyle w:val="af"/>
        <w:jc w:val="center"/>
        <w:rPr>
          <w:b/>
        </w:rPr>
      </w:pPr>
    </w:p>
    <w:p w:rsidR="008B0203" w:rsidRPr="006F0377" w:rsidRDefault="008B0203" w:rsidP="008B0203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377">
        <w:rPr>
          <w:rFonts w:ascii="Times New Roman" w:hAnsi="Times New Roman" w:cs="Times New Roman"/>
          <w:b/>
          <w:sz w:val="28"/>
          <w:szCs w:val="28"/>
        </w:rPr>
        <w:t>ВЕДОМСТВЕННЫЙ ПЕРЕЧЕНЬ</w:t>
      </w:r>
    </w:p>
    <w:p w:rsidR="008B0203" w:rsidRPr="008B0203" w:rsidRDefault="008B0203" w:rsidP="008B02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B0203">
        <w:rPr>
          <w:rFonts w:ascii="Times New Roman" w:hAnsi="Times New Roman"/>
          <w:b/>
          <w:bCs/>
          <w:sz w:val="28"/>
          <w:szCs w:val="28"/>
        </w:rPr>
        <w:t xml:space="preserve">отдельных видов товаров, работ, услуг, их потребительские свойства (в том числе качество) </w:t>
      </w:r>
    </w:p>
    <w:p w:rsidR="008B0203" w:rsidRPr="008B0203" w:rsidRDefault="008B0203" w:rsidP="008B02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B0203">
        <w:rPr>
          <w:rFonts w:ascii="Times New Roman" w:hAnsi="Times New Roman"/>
          <w:b/>
          <w:bCs/>
          <w:sz w:val="28"/>
          <w:szCs w:val="28"/>
        </w:rPr>
        <w:t>и иные характеристики (в том числе предельные цены товаров, работ, услуг)</w:t>
      </w:r>
    </w:p>
    <w:p w:rsidR="008B0203" w:rsidRDefault="008B0203" w:rsidP="00623AF5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B0203">
        <w:rPr>
          <w:rFonts w:ascii="Times New Roman" w:hAnsi="Times New Roman"/>
          <w:b/>
          <w:bCs/>
          <w:sz w:val="28"/>
          <w:szCs w:val="28"/>
        </w:rPr>
        <w:t xml:space="preserve">закупаемых </w:t>
      </w:r>
      <w:r w:rsidR="00623AF5">
        <w:rPr>
          <w:rFonts w:ascii="Times New Roman" w:hAnsi="Times New Roman"/>
          <w:b/>
          <w:bCs/>
          <w:sz w:val="28"/>
          <w:szCs w:val="28"/>
        </w:rPr>
        <w:t>аппаратом Думы ЗАТО Озерный</w:t>
      </w:r>
    </w:p>
    <w:p w:rsidR="008B0203" w:rsidRPr="006F0377" w:rsidRDefault="008B0203" w:rsidP="008B0203">
      <w:pPr>
        <w:jc w:val="center"/>
        <w:rPr>
          <w:b/>
          <w:bCs/>
          <w:sz w:val="28"/>
          <w:szCs w:val="28"/>
        </w:rPr>
      </w:pPr>
    </w:p>
    <w:tbl>
      <w:tblPr>
        <w:tblW w:w="15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7"/>
        <w:gridCol w:w="818"/>
        <w:gridCol w:w="1646"/>
        <w:gridCol w:w="631"/>
        <w:gridCol w:w="1134"/>
        <w:gridCol w:w="2693"/>
        <w:gridCol w:w="1276"/>
        <w:gridCol w:w="39"/>
        <w:gridCol w:w="17"/>
        <w:gridCol w:w="2127"/>
        <w:gridCol w:w="8"/>
        <w:gridCol w:w="77"/>
        <w:gridCol w:w="2126"/>
        <w:gridCol w:w="1421"/>
        <w:gridCol w:w="53"/>
        <w:gridCol w:w="855"/>
      </w:tblGrid>
      <w:tr w:rsidR="008B0203" w:rsidRPr="006C549B" w:rsidTr="008B0203">
        <w:trPr>
          <w:cantSplit/>
          <w:trHeight w:val="1196"/>
        </w:trPr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20"/>
                <w:szCs w:val="20"/>
              </w:rPr>
              <w:t>Код</w:t>
            </w:r>
            <w:r w:rsidRPr="00623AF5">
              <w:rPr>
                <w:rFonts w:ascii="Times New Roman" w:hAnsi="Times New Roman"/>
                <w:sz w:val="20"/>
                <w:szCs w:val="20"/>
              </w:rPr>
              <w:br/>
              <w:t>по ОКПД2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76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025" w:type="dxa"/>
            <w:gridSpan w:val="4"/>
          </w:tcPr>
          <w:p w:rsidR="008B0203" w:rsidRPr="00623AF5" w:rsidRDefault="008B0203" w:rsidP="008B0203">
            <w:pPr>
              <w:keepNext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20"/>
                <w:szCs w:val="20"/>
              </w:rPr>
              <w:t>Требования к потребительским свойствам (в том числе качеству) и иным характеристикам, установленные администрацией ЗАТО Озерный Тверской области</w:t>
            </w:r>
          </w:p>
        </w:tc>
        <w:tc>
          <w:tcPr>
            <w:tcW w:w="6667" w:type="dxa"/>
            <w:gridSpan w:val="7"/>
          </w:tcPr>
          <w:p w:rsidR="008B0203" w:rsidRPr="00623AF5" w:rsidRDefault="008B0203" w:rsidP="00623A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администрацией ЗАТО Озерный в отношении товаров, работ, услуг закупаемых </w:t>
            </w:r>
            <w:r w:rsidR="00623AF5">
              <w:rPr>
                <w:rFonts w:ascii="Times New Roman" w:hAnsi="Times New Roman"/>
                <w:sz w:val="20"/>
                <w:szCs w:val="20"/>
              </w:rPr>
              <w:t>аппаратом Думы ЗАТО Озерный Тверской области</w:t>
            </w:r>
          </w:p>
        </w:tc>
      </w:tr>
      <w:tr w:rsidR="008B0203" w:rsidRPr="006C549B" w:rsidTr="008B0203">
        <w:trPr>
          <w:cantSplit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20"/>
                <w:szCs w:val="20"/>
              </w:rPr>
              <w:t>код по ОКЕИ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20"/>
                <w:szCs w:val="20"/>
              </w:rPr>
              <w:t>наименова-ние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keepNext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keepNext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20"/>
                <w:szCs w:val="20"/>
              </w:rPr>
              <w:t>значение характеристи</w:t>
            </w:r>
          </w:p>
          <w:p w:rsidR="008B0203" w:rsidRPr="00623AF5" w:rsidRDefault="008B0203" w:rsidP="008B0203">
            <w:pPr>
              <w:keepNext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221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2126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474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обоснование отклонения значения характеристики от утвержденной администрацией ЗАТО Озерный Тверской области</w:t>
            </w:r>
          </w:p>
        </w:tc>
        <w:tc>
          <w:tcPr>
            <w:tcW w:w="855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функцио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нальное назначе-ние</w:t>
            </w:r>
            <w:r w:rsidRPr="00623AF5">
              <w:rPr>
                <w:rFonts w:ascii="Times New Roman" w:hAnsi="Times New Roman"/>
                <w:sz w:val="20"/>
                <w:szCs w:val="20"/>
              </w:rPr>
              <w:t>**</w:t>
            </w:r>
          </w:p>
        </w:tc>
      </w:tr>
      <w:tr w:rsidR="008B0203" w:rsidRPr="00623AF5" w:rsidTr="008B0203">
        <w:trPr>
          <w:cantSplit/>
        </w:trPr>
        <w:tc>
          <w:tcPr>
            <w:tcW w:w="15398" w:type="dxa"/>
            <w:gridSpan w:val="16"/>
            <w:vAlign w:val="center"/>
          </w:tcPr>
          <w:p w:rsidR="008B0203" w:rsidRPr="00623AF5" w:rsidRDefault="008B0203" w:rsidP="008B0203">
            <w:pPr>
              <w:ind w:left="284" w:right="398" w:firstLine="42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 xml:space="preserve">Отдельные виды товаров, работ, услуг, включенные в перечень отдельных видов товаров, работ, услуг, предусмотренные приложением № 1 к Правилам определения требований к отдельным видам товаров, работ, услуг (в том числе предельных цен товаров, работ, услуг), закупаемых для обеспечения муниципальных нужд ЗАТО Озерный Тверской области, утвержденным постановлением администрации ЗАТО Озерный Тверской области № 58 от 29.02.2016 г.  </w:t>
            </w:r>
          </w:p>
        </w:tc>
      </w:tr>
      <w:tr w:rsidR="008B0203" w:rsidRPr="00623AF5" w:rsidTr="008B0203">
        <w:trPr>
          <w:trHeight w:val="297"/>
        </w:trPr>
        <w:tc>
          <w:tcPr>
            <w:tcW w:w="477" w:type="dxa"/>
            <w:vAlign w:val="center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818" w:type="dxa"/>
            <w:vAlign w:val="center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26.30.11</w:t>
            </w:r>
          </w:p>
        </w:tc>
        <w:tc>
          <w:tcPr>
            <w:tcW w:w="14103" w:type="dxa"/>
            <w:gridSpan w:val="14"/>
            <w:tcBorders>
              <w:right w:val="single" w:sz="4" w:space="0" w:color="auto"/>
            </w:tcBorders>
            <w:vAlign w:val="center"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23A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Аппаратура коммуникационная передающая с приемными устройствами.</w:t>
            </w:r>
          </w:p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Пояснения по требуемой продукции: телефоны мобильные</w:t>
            </w:r>
            <w:r w:rsidRPr="00623A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8B0203" w:rsidRPr="00623AF5" w:rsidTr="008B0203">
        <w:tc>
          <w:tcPr>
            <w:tcW w:w="477" w:type="dxa"/>
            <w:vMerge w:val="restart"/>
            <w:vAlign w:val="center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818" w:type="dxa"/>
            <w:vMerge w:val="restart"/>
            <w:vAlign w:val="center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26.30.11</w:t>
            </w:r>
          </w:p>
        </w:tc>
        <w:tc>
          <w:tcPr>
            <w:tcW w:w="1646" w:type="dxa"/>
            <w:vMerge w:val="restart"/>
            <w:vAlign w:val="center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Аппаратура коммуникационная передающая с приемными устройствами.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Пояснения по требуемой продукции: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color w:val="000000"/>
                <w:sz w:val="18"/>
                <w:szCs w:val="18"/>
              </w:rPr>
              <w:t>телефоны мобильные</w:t>
            </w:r>
          </w:p>
        </w:tc>
        <w:tc>
          <w:tcPr>
            <w:tcW w:w="63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  <w:tcBorders>
              <w:right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Высшие и главные должности муниципальной службы (должности категории «руководители»)</w:t>
            </w:r>
          </w:p>
        </w:tc>
      </w:tr>
      <w:tr w:rsidR="008B0203" w:rsidRPr="00623AF5" w:rsidTr="008B0203">
        <w:trPr>
          <w:trHeight w:val="396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Тип устройства (телефон/смартфон), </w:t>
            </w:r>
          </w:p>
        </w:tc>
        <w:tc>
          <w:tcPr>
            <w:tcW w:w="2126" w:type="dxa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Смартфон</w:t>
            </w:r>
          </w:p>
        </w:tc>
        <w:tc>
          <w:tcPr>
            <w:tcW w:w="142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411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Поддерживаемые стандарты </w:t>
            </w:r>
          </w:p>
        </w:tc>
        <w:tc>
          <w:tcPr>
            <w:tcW w:w="2126" w:type="dxa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 900/1800/1900, UMTS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LTE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77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2126" w:type="dxa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Android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IOS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92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Время работы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Время работы</w:t>
            </w:r>
          </w:p>
        </w:tc>
        <w:tc>
          <w:tcPr>
            <w:tcW w:w="2126" w:type="dxa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30 час. в активном режиме разговора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364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Метод управления (сенсорный/кнопочный)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Метод управления (сенсорный/кнопочный)</w:t>
            </w:r>
          </w:p>
        </w:tc>
        <w:tc>
          <w:tcPr>
            <w:tcW w:w="2126" w:type="dxa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Сенсорный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5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Количество сим карт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Количество сим карт</w:t>
            </w:r>
          </w:p>
        </w:tc>
        <w:tc>
          <w:tcPr>
            <w:tcW w:w="2126" w:type="dxa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2-х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727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Наличие модулей и интерфейсов (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Wi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Fi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Bluetooth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USB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GPS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), 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Наличие модулей и интерфейсов (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Wi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Fi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Bluetooth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USB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GPS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), </w:t>
            </w:r>
          </w:p>
        </w:tc>
        <w:tc>
          <w:tcPr>
            <w:tcW w:w="2126" w:type="dxa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Wi-Fi – наличие,</w:t>
            </w:r>
          </w:p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Bluetooth – наличие, 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 GPS – наличие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86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Предельная цена  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Не более  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15 тыс.</w:t>
            </w:r>
          </w:p>
        </w:tc>
        <w:tc>
          <w:tcPr>
            <w:tcW w:w="221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12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15 тыс.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26.30.11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Аппаратура коммуникационная передающая с приемными устройствами.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Пояснения по </w:t>
            </w: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требуемой продукции: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color w:val="000000"/>
                <w:sz w:val="18"/>
                <w:szCs w:val="18"/>
              </w:rPr>
              <w:t>телефоны мобильные</w:t>
            </w:r>
          </w:p>
        </w:tc>
        <w:tc>
          <w:tcPr>
            <w:tcW w:w="63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Ведущие должности муниципальной службы (долж</w:t>
            </w:r>
            <w:r w:rsidR="00597D2A">
              <w:rPr>
                <w:rFonts w:ascii="Times New Roman" w:hAnsi="Times New Roman"/>
                <w:i/>
                <w:sz w:val="18"/>
                <w:szCs w:val="18"/>
              </w:rPr>
              <w:t>ности категории «специалисты»)</w:t>
            </w:r>
          </w:p>
          <w:p w:rsidR="008B0203" w:rsidRPr="00623AF5" w:rsidRDefault="008B0203" w:rsidP="00597D2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348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Тип устройства </w:t>
            </w:r>
            <w:r w:rsidRPr="00623AF5">
              <w:rPr>
                <w:rFonts w:ascii="Times New Roman" w:hAnsi="Times New Roman"/>
                <w:sz w:val="18"/>
                <w:szCs w:val="18"/>
              </w:rPr>
              <w:lastRenderedPageBreak/>
              <w:t>(телефон/смартфон)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Тип устройства </w:t>
            </w:r>
            <w:r w:rsidRPr="00623AF5">
              <w:rPr>
                <w:rFonts w:ascii="Times New Roman" w:hAnsi="Times New Roman"/>
                <w:sz w:val="18"/>
                <w:szCs w:val="18"/>
              </w:rPr>
              <w:lastRenderedPageBreak/>
              <w:t>(телефон/смартфон)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Предельное: смартфон, возможное: телефон</w:t>
            </w:r>
          </w:p>
        </w:tc>
        <w:tc>
          <w:tcPr>
            <w:tcW w:w="142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33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Поддерживаемые стандарты 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 900/1800/1900, UMTS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LTE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21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Операционная система,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Операционная система, 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Android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77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Время работы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Время работы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30 час. в активном режиме разговора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380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Метод управления (сенсорный/кнопочный)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Метод управления (сенсорный/кнопочный),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Предельное: сенсорный, возможное: кнопочный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69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Количество сим карт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Количество сим карт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2-х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801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Наличие модулей и 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интерфейсов (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Wi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Fi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Bluetooth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USB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GPS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Наличие модулей и 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интерфейсов (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Wi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Fi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Bluetooth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USB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GPS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Wi-Fi – наличие,</w:t>
            </w:r>
          </w:p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Bluetooth – наличие,</w:t>
            </w:r>
          </w:p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</w:p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GPS – наличие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65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10 тыс.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10 тыс.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415"/>
        </w:trPr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26.30.11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Аппаратура коммуникационная передающая с приемными устройствами.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Пояснения по требуемой продукции: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color w:val="000000"/>
                <w:sz w:val="18"/>
                <w:szCs w:val="18"/>
              </w:rPr>
              <w:t>телефоны мобильные</w:t>
            </w:r>
          </w:p>
        </w:tc>
        <w:tc>
          <w:tcPr>
            <w:tcW w:w="63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Старшие и младшие должности муниципальной службы (должности категории «специалисты»)</w:t>
            </w:r>
          </w:p>
        </w:tc>
      </w:tr>
      <w:tr w:rsidR="008B0203" w:rsidRPr="00623AF5" w:rsidTr="008B0203">
        <w:trPr>
          <w:trHeight w:val="190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Предельное: смартфон, возможное: телефон </w:t>
            </w:r>
          </w:p>
        </w:tc>
        <w:tc>
          <w:tcPr>
            <w:tcW w:w="142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8" w:type="dxa"/>
            <w:gridSpan w:val="2"/>
            <w:vMerge w:val="restart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348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 900/1800/1900, UMTS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LTE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02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Android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395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Время работы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Время работы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30 час. в активном режиме разговора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380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Метод управления (сенсорный/кнопочный)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Метод управления (сенсорный/кнопочный)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Предельное: сенсорный, возможное: кнопочный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52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Количество сим карт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Количество сим карт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2-х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696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Наличие модулей и 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интерфейсов (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Wi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Fi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Bluetooth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USB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GPS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Наличие модулей и 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интерфейсов (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Wi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Fi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Bluetooth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USB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GPS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Wi-Fi – наличие,</w:t>
            </w:r>
          </w:p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Bluetooth – наличие,</w:t>
            </w:r>
          </w:p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 GPS – наличие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7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tabs>
                <w:tab w:val="center" w:pos="708"/>
              </w:tabs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5 тыс.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Не более 5 тыс. 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81"/>
        </w:trPr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26.20.11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23A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Компьютеры портативные массой не более 10 кг такие, как ноутбуки, планшетные компьютеры, карманные компьютеры, в том числе </w:t>
            </w:r>
          </w:p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23A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совмещающие функции мобильного телефонного аппарата, электронные записные книжки и аналогичная компьютерная техника. </w:t>
            </w:r>
          </w:p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Пояснения по требуемой продукции: ноутбуки, планшетные компьютеры.</w:t>
            </w:r>
          </w:p>
        </w:tc>
      </w:tr>
      <w:tr w:rsidR="008B0203" w:rsidRPr="00623AF5" w:rsidTr="008B0203">
        <w:trPr>
          <w:trHeight w:val="220"/>
        </w:trPr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26.20.11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Компьютеры портативные массой не более 10 кг такие, как ноутбуки, планшетные компьютеры, карманные компьютеры, в том числе 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совмещающие функции мобильного телефонного аппарата, электронные записные книжки и аналогичная компьютерная техника. 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Пояснения по 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требуемой продукции: ноутбуки, планшетные компьютеры.</w:t>
            </w: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Высшие должности муниципальной службы (должности категории «руководители»)</w:t>
            </w:r>
          </w:p>
        </w:tc>
      </w:tr>
      <w:tr w:rsidR="008B0203" w:rsidRPr="00623AF5" w:rsidTr="008B0203">
        <w:trPr>
          <w:trHeight w:val="222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039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Дюйм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Размер и тип экрана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Размер и тип экрана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Экран с матрицей 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IPS</w:t>
            </w:r>
          </w:p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2,9 дюймов"/>
              </w:smartTagPr>
              <w:r w:rsidRPr="00623AF5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12,9 дюймов</w:t>
              </w:r>
            </w:smartTag>
          </w:p>
        </w:tc>
        <w:tc>
          <w:tcPr>
            <w:tcW w:w="142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37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Кг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Не более 1,5 кг 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76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Многоядерный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22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ГГц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4 ГГц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5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16 Гб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94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128  Гб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71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HDD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>/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SSD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25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Внешний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380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Наличие модулей 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поддержки 3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UMTS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Наличие модулей 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, поддержки 3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, (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UMTS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Wi-Fi – наличие, Bluetooth – наличие, </w:t>
            </w:r>
          </w:p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3G – наличие, </w:t>
            </w:r>
          </w:p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LTE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 - наличие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90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7"/>
                <w:szCs w:val="17"/>
              </w:rPr>
              <w:t>Интегрированный/ дискретный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21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Автономное время работы с текстом </w:t>
            </w:r>
          </w:p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bCs/>
                <w:sz w:val="18"/>
                <w:szCs w:val="18"/>
              </w:rPr>
              <w:t>не более 13 час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5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Операционная система, разрешенная для  использования в органах местного самоуправления 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437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Предустановленное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Предустановленное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bCs/>
                <w:sz w:val="18"/>
                <w:szCs w:val="18"/>
              </w:rPr>
              <w:t>Операционная система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78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31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203" w:type="dxa"/>
            <w:gridSpan w:val="2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 более 50 тыс.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26.20.11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Компьютеры портативные массой не более 10 кг такие, как ноутбуки, планшетные компьютеры, карманные компьютеры, в том числе 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совмещающие функции мобильного телефонного аппарата, электронные записные книжки и аналогичная компьютерная 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техника. 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ноутбуки, планшетные компьютеры.</w:t>
            </w: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По всем категориям должностей</w:t>
            </w:r>
          </w:p>
        </w:tc>
      </w:tr>
      <w:tr w:rsidR="008B0203" w:rsidRPr="00623AF5" w:rsidTr="008B0203">
        <w:trPr>
          <w:trHeight w:val="300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039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Дюйм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Размер и тип экрана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Размер и тип экрана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Экран с матрицей 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IPS</w:t>
            </w:r>
          </w:p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7 дюймов"/>
              </w:smartTagPr>
              <w:r w:rsidRPr="00623AF5">
                <w:rPr>
                  <w:rFonts w:ascii="Times New Roman" w:hAnsi="Times New Roman" w:cs="Times New Roman"/>
                  <w:sz w:val="18"/>
                  <w:szCs w:val="18"/>
                </w:rPr>
                <w:t>17 дюймов</w:t>
              </w:r>
            </w:smartTag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69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Кг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Не более 5 кг 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afa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37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Многоядерный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afa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54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ГГц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4 ГГц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afa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37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памяти,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16 Гб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afa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21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1000 Гб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afa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5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HDD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>/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SSD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afa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37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DVD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  <w:r w:rsidRPr="00623AF5">
              <w:rPr>
                <w:rFonts w:ascii="Times New Roman" w:hAnsi="Times New Roman"/>
                <w:sz w:val="18"/>
                <w:szCs w:val="18"/>
                <w:lang w:val="en-US"/>
              </w:rPr>
              <w:t>RW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 - наличие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afa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5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Наличие модулей 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, поддержки 3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, (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UMTS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623AF5"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модулей </w:t>
            </w:r>
            <w:r w:rsidRPr="00623A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r w:rsidRPr="00623A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23A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r w:rsidRPr="00623AF5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623A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 w:rsidRPr="00623AF5">
              <w:rPr>
                <w:rFonts w:ascii="Times New Roman" w:hAnsi="Times New Roman" w:cs="Times New Roman"/>
                <w:sz w:val="16"/>
                <w:szCs w:val="16"/>
              </w:rPr>
              <w:t>, поддержки 3</w:t>
            </w:r>
            <w:r w:rsidRPr="00623A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</w:t>
            </w:r>
            <w:r w:rsidRPr="00623AF5">
              <w:rPr>
                <w:rFonts w:ascii="Times New Roman" w:hAnsi="Times New Roman" w:cs="Times New Roman"/>
                <w:sz w:val="16"/>
                <w:szCs w:val="16"/>
              </w:rPr>
              <w:t>, (</w:t>
            </w:r>
            <w:r w:rsidRPr="00623A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UMTS</w:t>
            </w:r>
            <w:r w:rsidRPr="00623AF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Wi-Fi – наличие; Bluetooth – наличие; 3G – наличие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afa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5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Интегрированный/ дискретный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afa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90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Автономное время работы с текстом не более 10 час. 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afa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85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Операционная система, разрешенная для использования в органах местного самоуправления 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afa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69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Предустановленное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Предустановленное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bCs/>
                <w:sz w:val="18"/>
                <w:szCs w:val="18"/>
              </w:rPr>
              <w:t>Операционная система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afa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78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60 тыс.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afa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26.20.15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</w:t>
            </w:r>
          </w:p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eastAsiaTheme="minorHAnsi" w:hAnsi="Times New Roman"/>
                <w:b/>
                <w:sz w:val="20"/>
                <w:szCs w:val="20"/>
              </w:rPr>
              <w:t>Устройств для автоматической обработки данных: запоминающие устройства, устройства ввода, устройства вывода.</w:t>
            </w:r>
          </w:p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eastAsiaTheme="minorHAnsi" w:hAnsi="Times New Roman"/>
                <w:b/>
                <w:sz w:val="20"/>
                <w:szCs w:val="20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</w:tr>
      <w:tr w:rsidR="008B0203" w:rsidRPr="00623AF5" w:rsidTr="008B0203"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26.20.15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Машины вычислительные электронные цифровые прочие, содержащие или не содержащие в одном корпусе одно или два из </w:t>
            </w: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lastRenderedPageBreak/>
              <w:t xml:space="preserve">следующих </w:t>
            </w:r>
          </w:p>
          <w:p w:rsidR="008B0203" w:rsidRPr="00623AF5" w:rsidRDefault="008B0203" w:rsidP="008B02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Устройств для автоматической обработки данных: запоминающие устройства, устройства ввода, устройства вывода.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По всем категориям должностей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428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Тип (моноблок/системный блок и монитор)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Тип (моноблок/системный блок и монитор)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Системный блок и монитор</w:t>
            </w:r>
          </w:p>
        </w:tc>
        <w:tc>
          <w:tcPr>
            <w:tcW w:w="142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06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дюйм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lastRenderedPageBreak/>
              <w:t>Размер экрана/монитора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Размер экрана/монитора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25 дюймов"/>
              </w:smartTagPr>
              <w:r w:rsidRPr="00623AF5">
                <w:rPr>
                  <w:rFonts w:ascii="Times New Roman" w:hAnsi="Times New Roman" w:cs="Times New Roman"/>
                  <w:sz w:val="18"/>
                  <w:szCs w:val="18"/>
                </w:rPr>
                <w:t>25 дюймов</w:t>
              </w:r>
            </w:smartTag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 по диагонали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21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Тип процессора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Тип  процессора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Многоядерный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74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2931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ГГц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Частота  процессора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4 ГГц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89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16 Гб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74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2553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Гб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2000 Гб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74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HDD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SSD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22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DVD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RW</w:t>
            </w: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 –наличие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74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Тип  видеоадаптера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Интегрированный/</w:t>
            </w:r>
          </w:p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дискретный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74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bCs/>
                <w:sz w:val="18"/>
                <w:szCs w:val="18"/>
              </w:rPr>
              <w:t>Операционная система, разрешенная для использования в органах местного самоуправления</w:t>
            </w:r>
          </w:p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396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7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70 тыс.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26.20.16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</w:p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eastAsiaTheme="minorHAnsi" w:hAnsi="Times New Roman"/>
                <w:b/>
                <w:sz w:val="20"/>
                <w:szCs w:val="20"/>
              </w:rPr>
              <w:t>Пояснения по требуемой продукции: принтеры, сканеры</w:t>
            </w:r>
          </w:p>
        </w:tc>
      </w:tr>
      <w:tr w:rsidR="008B0203" w:rsidRPr="00623AF5" w:rsidTr="008B0203"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26.20.16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Устройства ввода </w:t>
            </w: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lastRenderedPageBreak/>
              <w:t xml:space="preserve">или вывода, содержащие или не содержащие в одном корпусе запоминающие устройства. 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Пояснения по требуемой продукции: принтеры, сканеры</w:t>
            </w:r>
          </w:p>
        </w:tc>
        <w:tc>
          <w:tcPr>
            <w:tcW w:w="63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По всем категориям должностей</w:t>
            </w:r>
          </w:p>
        </w:tc>
      </w:tr>
      <w:tr w:rsidR="008B0203" w:rsidRPr="00623AF5" w:rsidTr="008B0203">
        <w:trPr>
          <w:trHeight w:val="822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Метод печати (струйный/ лазерный – для принтера/многофункционального устройства)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Метод печати (струйный/ лазерный – для принтера/многофункционального устройства)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Струйный/лазерный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807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Не более 2400 х 4800 </w:t>
            </w:r>
            <w:r w:rsidRPr="00623A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dpi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06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Предельное значение –цветной, возможное -черно-белый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06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Максимальный формат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Максимальный формат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Предельное: А3, возможное: А 4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459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Скорость печати/сканирования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Скорость печати/сканирования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65 страниц в минуту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087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Наличие дополнительных модулей и интерфейсов (сетевой интерфейс, устройства чтения карт памяти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Наличие дополнительных модулей и интерфейсов (сетевой интерфейс, устройства чтения карт памяти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Сетевой интерфейс – наличие, устройства чтения карт памяти – наличие, разъем USB – наличие</w:t>
            </w:r>
          </w:p>
        </w:tc>
        <w:tc>
          <w:tcPr>
            <w:tcW w:w="1421" w:type="dxa"/>
            <w:vMerge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336"/>
        </w:trPr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29.10.21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Средства транспортные с двигателем с искровым зажиганием,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 xml:space="preserve"> с рабочим объемом цилиндров не более 1500 см3, новые </w:t>
            </w:r>
          </w:p>
        </w:tc>
      </w:tr>
      <w:tr w:rsidR="008B0203" w:rsidRPr="00623AF5" w:rsidTr="008B0203"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29.10.21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Средства транспортные с двигателем с искровым зажиганием,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рабочим объемом цилиндров не более 1500 см3, новые</w:t>
            </w:r>
          </w:p>
        </w:tc>
        <w:tc>
          <w:tcPr>
            <w:tcW w:w="1765" w:type="dxa"/>
            <w:gridSpan w:val="2"/>
            <w:tcBorders>
              <w:top w:val="nil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  <w:tcBorders>
              <w:top w:val="nil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Высшие должности муниципальной службы</w:t>
            </w:r>
          </w:p>
        </w:tc>
      </w:tr>
      <w:tr w:rsidR="008B0203" w:rsidRPr="00623AF5" w:rsidTr="008B0203"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200,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184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6"/>
                <w:szCs w:val="16"/>
              </w:rPr>
            </w:pPr>
            <w:r w:rsidRPr="00623AF5">
              <w:rPr>
                <w:rFonts w:ascii="Times New Roman" w:hAnsi="Times New Roman"/>
                <w:sz w:val="16"/>
                <w:szCs w:val="16"/>
              </w:rPr>
              <w:t>не более 1,5 млн.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29.10.21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Средства </w:t>
            </w: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lastRenderedPageBreak/>
              <w:t>транспортные с двигателем с искровым зажиганием,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рабочим объемом цилиндров не более 1500 см3, новые</w:t>
            </w:r>
          </w:p>
        </w:tc>
        <w:tc>
          <w:tcPr>
            <w:tcW w:w="1765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Главные должности муниципальной службы</w:t>
            </w:r>
          </w:p>
        </w:tc>
      </w:tr>
      <w:tr w:rsidR="008B0203" w:rsidRPr="00623AF5" w:rsidTr="008B0203"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200,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1,0 млн.</w:t>
            </w: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1,0 млн.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503"/>
        </w:trPr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29.10.22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 xml:space="preserve">Средства транспортные с двигателем с искровым зажиганием, 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с рабочим объемом цилиндров более 1500 см3, новые</w:t>
            </w: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29.10.22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Средства транспортные с двигателем с искровым зажиганием, 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с рабочим объемом цилиндров более 1500 см3, новые</w:t>
            </w:r>
          </w:p>
        </w:tc>
        <w:tc>
          <w:tcPr>
            <w:tcW w:w="12457" w:type="dxa"/>
            <w:gridSpan w:val="1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Высшие должности муниципальной службы</w:t>
            </w:r>
          </w:p>
        </w:tc>
      </w:tr>
      <w:tr w:rsidR="008B0203" w:rsidRPr="00623AF5" w:rsidTr="008B0203">
        <w:trPr>
          <w:trHeight w:val="755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200,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396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6"/>
                <w:szCs w:val="16"/>
              </w:rPr>
            </w:pPr>
            <w:r w:rsidRPr="00623AF5">
              <w:rPr>
                <w:rFonts w:ascii="Times New Roman" w:hAnsi="Times New Roman"/>
                <w:sz w:val="16"/>
                <w:szCs w:val="16"/>
              </w:rPr>
              <w:t>не более 1,5 млн.</w:t>
            </w: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29.10.22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Средства транспортные с двигателем с искровым зажиганием, 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с рабочим объемом цилиндров более 1500 см3, новые</w:t>
            </w:r>
          </w:p>
        </w:tc>
        <w:tc>
          <w:tcPr>
            <w:tcW w:w="11549" w:type="dxa"/>
            <w:gridSpan w:val="11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Главные должности муниципальной службы</w:t>
            </w: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616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200,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1,0 млн.</w:t>
            </w: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1,0 млн.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491"/>
        </w:trPr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pStyle w:val="a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3A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29.10.23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Средства транспортные с поршневым двигателем внутреннего сгорания</w:t>
            </w:r>
          </w:p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с воспламенением от сжатия (дизелем или полудизелем), новые</w:t>
            </w: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29.10.23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Средства </w:t>
            </w: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lastRenderedPageBreak/>
              <w:t>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12457" w:type="dxa"/>
            <w:gridSpan w:val="1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Высшие должности муниципальной службы</w:t>
            </w:r>
          </w:p>
        </w:tc>
      </w:tr>
      <w:tr w:rsidR="008B0203" w:rsidRPr="00623AF5" w:rsidTr="008B0203">
        <w:trPr>
          <w:trHeight w:val="756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200,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6"/>
                <w:szCs w:val="16"/>
              </w:rPr>
            </w:pPr>
            <w:r w:rsidRPr="00623AF5">
              <w:rPr>
                <w:rFonts w:ascii="Times New Roman" w:hAnsi="Times New Roman"/>
                <w:sz w:val="16"/>
                <w:szCs w:val="16"/>
              </w:rPr>
              <w:t>не более 1,5 млн.</w:t>
            </w: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29.10.23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12457" w:type="dxa"/>
            <w:gridSpan w:val="1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Главные должности муниципальной службы</w:t>
            </w:r>
          </w:p>
        </w:tc>
      </w:tr>
      <w:tr w:rsidR="008B0203" w:rsidRPr="00623AF5" w:rsidTr="008B0203">
        <w:trPr>
          <w:trHeight w:val="970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200,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1,0 млн.</w:t>
            </w: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1,0 млн.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29.10.24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Средства автотранспортные для перевозки людей прочие</w:t>
            </w: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29.10.24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автотранспортные для перевозки людей прочие</w:t>
            </w:r>
          </w:p>
        </w:tc>
        <w:tc>
          <w:tcPr>
            <w:tcW w:w="11549" w:type="dxa"/>
            <w:gridSpan w:val="11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Высшие должности муниципальной службы</w:t>
            </w: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200,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6"/>
                <w:szCs w:val="16"/>
              </w:rPr>
            </w:pPr>
            <w:r w:rsidRPr="00623AF5">
              <w:rPr>
                <w:rFonts w:ascii="Times New Roman" w:hAnsi="Times New Roman"/>
                <w:sz w:val="16"/>
                <w:szCs w:val="16"/>
              </w:rPr>
              <w:t>не более 1,5 млн.</w:t>
            </w: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29.10.24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автотранспортные для перевозки людей прочие</w:t>
            </w:r>
          </w:p>
        </w:tc>
        <w:tc>
          <w:tcPr>
            <w:tcW w:w="12457" w:type="dxa"/>
            <w:gridSpan w:val="1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Главные должности муниципальной службы</w:t>
            </w: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200,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213"/>
        </w:trPr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76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1,0 млн.</w:t>
            </w:r>
          </w:p>
        </w:tc>
        <w:tc>
          <w:tcPr>
            <w:tcW w:w="2183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Не более 1,0 млн.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305"/>
        </w:trPr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29.10.30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 xml:space="preserve">Средства автотранспортные для перевозки 10 или более человек </w:t>
            </w:r>
          </w:p>
        </w:tc>
      </w:tr>
      <w:tr w:rsidR="008B0203" w:rsidRPr="00623AF5" w:rsidTr="008B0203">
        <w:trPr>
          <w:trHeight w:val="783"/>
        </w:trPr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34.10.30</w:t>
            </w:r>
          </w:p>
        </w:tc>
        <w:tc>
          <w:tcPr>
            <w:tcW w:w="1646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автотранспортные для перевозки 10 или  более человек </w:t>
            </w: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Мощность двигателя, комплектация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500,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rPr>
          <w:trHeight w:val="345"/>
        </w:trPr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29.10.41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 xml:space="preserve">Средства автотранспортные грузовые с поршневым двигателем внутреннего сгорания с воспламенением от сжатия 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(дизелем или полудизелем), новые</w:t>
            </w:r>
            <w:r w:rsidRPr="00623AF5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</w:tr>
      <w:tr w:rsidR="008B0203" w:rsidRPr="00623AF5" w:rsidTr="008B0203"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29.10.41</w:t>
            </w:r>
          </w:p>
        </w:tc>
        <w:tc>
          <w:tcPr>
            <w:tcW w:w="1646" w:type="dxa"/>
          </w:tcPr>
          <w:p w:rsidR="008B0203" w:rsidRPr="00623AF5" w:rsidRDefault="008B0203" w:rsidP="008B0203">
            <w:pPr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Средства автотранспортные грузовые с поршневым двигателем внутреннего сгорания с воспламенением от сжатия 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(дизелем или полудизелем), новые</w:t>
            </w: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450,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29.10.42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Средства автотранспортные грузовые с поршневым двигателем внутреннего сгорания с искровым зажиганием;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прочие грузовые транспортные средства, новые</w:t>
            </w:r>
          </w:p>
        </w:tc>
      </w:tr>
      <w:tr w:rsidR="008B0203" w:rsidRPr="00623AF5" w:rsidTr="008B0203"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29.10.42</w:t>
            </w:r>
          </w:p>
        </w:tc>
        <w:tc>
          <w:tcPr>
            <w:tcW w:w="1646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200,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3A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29.10.43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Автомобили-тягачи седельные для полуприцепов</w:t>
            </w:r>
          </w:p>
        </w:tc>
      </w:tr>
      <w:tr w:rsidR="008B0203" w:rsidRPr="00623AF5" w:rsidTr="008B0203"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lastRenderedPageBreak/>
              <w:t>12.1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29.10.43</w:t>
            </w:r>
          </w:p>
        </w:tc>
        <w:tc>
          <w:tcPr>
            <w:tcW w:w="1646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Автомобили-тягачи седельные для полуприцепов</w:t>
            </w: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500,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pStyle w:val="a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3A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29.10.44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Шасси с установленными двигателями для автотранспортных средств</w:t>
            </w:r>
          </w:p>
        </w:tc>
      </w:tr>
      <w:tr w:rsidR="008B0203" w:rsidRPr="00623AF5" w:rsidTr="008B0203"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29.10.44</w:t>
            </w:r>
          </w:p>
        </w:tc>
        <w:tc>
          <w:tcPr>
            <w:tcW w:w="1646" w:type="dxa"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AF5">
              <w:rPr>
                <w:rFonts w:ascii="Times New Roman" w:hAnsi="Times New Roman" w:cs="Times New Roman"/>
                <w:sz w:val="18"/>
                <w:szCs w:val="18"/>
              </w:rPr>
              <w:t>Не более 450,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31.01.11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 xml:space="preserve">Мебель металлическая для офисов. Пояснения по закупаемой продукции: </w:t>
            </w:r>
          </w:p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мебель для сидения, преимущественно с металлическим каркасом</w:t>
            </w:r>
          </w:p>
        </w:tc>
      </w:tr>
      <w:tr w:rsidR="008B0203" w:rsidRPr="00623AF5" w:rsidTr="008B0203"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36.11.11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sz w:val="18"/>
                <w:szCs w:val="18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 xml:space="preserve">Высшие и главные должности муниципальной службы (должности категории «руководители»), 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Материал (металл), обивочные материалы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Материал (металл), обивочные материалы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36.11.11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sz w:val="18"/>
                <w:szCs w:val="18"/>
              </w:rPr>
              <w:t xml:space="preserve">Мебель металлическая для офисов. Пояснения по закупаемой продукции: мебель для сидения, </w:t>
            </w:r>
            <w:r w:rsidRPr="00623AF5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преимущественно с металлическим каркасом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Ведущие, старшие, младшие должности муниципальной службы (должности категории «специалисты»),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Материал (металл), обивочные материалы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Предельное значение - ткань; </w:t>
            </w:r>
            <w:r w:rsidRPr="00623AF5">
              <w:rPr>
                <w:rFonts w:ascii="Times New Roman" w:hAnsi="Times New Roman"/>
                <w:sz w:val="18"/>
                <w:szCs w:val="18"/>
              </w:rPr>
              <w:lastRenderedPageBreak/>
              <w:t>возможные значения: нетканые материалы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lastRenderedPageBreak/>
              <w:t>Материал (металл), обивочные материалы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Предельное значение - ткань; возможные значения: нетканые </w:t>
            </w:r>
            <w:r w:rsidRPr="00623AF5">
              <w:rPr>
                <w:rFonts w:ascii="Times New Roman" w:hAnsi="Times New Roman"/>
                <w:sz w:val="18"/>
                <w:szCs w:val="18"/>
              </w:rPr>
              <w:lastRenderedPageBreak/>
              <w:t>материалы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31.01.12</w:t>
            </w:r>
          </w:p>
        </w:tc>
        <w:tc>
          <w:tcPr>
            <w:tcW w:w="14103" w:type="dxa"/>
            <w:gridSpan w:val="14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Мебель деревянная для офисов. Пояснения по закупаемой продукции:</w:t>
            </w:r>
          </w:p>
          <w:p w:rsidR="008B0203" w:rsidRPr="00623AF5" w:rsidRDefault="008B0203" w:rsidP="008B0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 xml:space="preserve"> мебель для сидения, преимущественно с деревянным каркасом</w:t>
            </w:r>
          </w:p>
        </w:tc>
      </w:tr>
      <w:tr w:rsidR="008B0203" w:rsidRPr="00623AF5" w:rsidTr="008B0203"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15.1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31.01.12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sz w:val="18"/>
                <w:szCs w:val="18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Высшие должности муниципальной службы (должности категории «руководители»)</w:t>
            </w:r>
          </w:p>
        </w:tc>
      </w:tr>
      <w:tr w:rsidR="008B0203" w:rsidRPr="00623AF5" w:rsidTr="008B0203"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Материал (вид древесины)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Предельное значение - массив древесины «ценных» пород (твердолиственных и тропических);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Материал (вид древесины)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Предельное значение - массив древесины «ценных» пород (твердолиственных и тропических);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Предельное значение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 - кожа натуральная;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возможные значения: искусственная кожа; мебельный </w:t>
            </w:r>
            <w:r w:rsidRPr="00623AF5">
              <w:rPr>
                <w:rFonts w:ascii="Times New Roman" w:hAnsi="Times New Roman"/>
                <w:sz w:val="18"/>
                <w:szCs w:val="18"/>
              </w:rPr>
              <w:lastRenderedPageBreak/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lastRenderedPageBreak/>
              <w:t>Обивочные материалы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Предельное значение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15.2</w:t>
            </w:r>
          </w:p>
        </w:tc>
        <w:tc>
          <w:tcPr>
            <w:tcW w:w="818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31.01.12</w:t>
            </w:r>
          </w:p>
        </w:tc>
        <w:tc>
          <w:tcPr>
            <w:tcW w:w="1646" w:type="dxa"/>
            <w:vMerge w:val="restart"/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sz w:val="18"/>
                <w:szCs w:val="18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>Главные должности муниципальной службы (должн</w:t>
            </w:r>
            <w:r w:rsidR="00263801">
              <w:rPr>
                <w:rFonts w:ascii="Times New Roman" w:hAnsi="Times New Roman"/>
                <w:i/>
                <w:sz w:val="18"/>
                <w:szCs w:val="18"/>
              </w:rPr>
              <w:t>ости категории «руководители»)</w:t>
            </w:r>
          </w:p>
          <w:p w:rsidR="008B0203" w:rsidRPr="00623AF5" w:rsidRDefault="008B0203" w:rsidP="00597D2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8B0203"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Материал (вид древесины)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Материал (вид древесины)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Возможное значение - древесина хвойных и мягколиственных пород: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береза, лиственница, сосна, ель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AF1553">
        <w:tc>
          <w:tcPr>
            <w:tcW w:w="477" w:type="dxa"/>
            <w:vMerge/>
            <w:tcBorders>
              <w:bottom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  <w:tcBorders>
              <w:bottom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bottom w:val="single" w:sz="4" w:space="0" w:color="auto"/>
            </w:tcBorders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bottom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1332" w:type="dxa"/>
            <w:gridSpan w:val="3"/>
            <w:tcBorders>
              <w:bottom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Предельное значение 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- искусственная кожа; возможные </w:t>
            </w:r>
            <w:r w:rsidRPr="00623AF5">
              <w:rPr>
                <w:rFonts w:ascii="Times New Roman" w:hAnsi="Times New Roman"/>
                <w:sz w:val="16"/>
                <w:szCs w:val="16"/>
              </w:rPr>
              <w:t>значения: мебельный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23AF5">
              <w:rPr>
                <w:rFonts w:ascii="Times New Roman" w:hAnsi="Times New Roman"/>
                <w:sz w:val="16"/>
                <w:szCs w:val="16"/>
              </w:rPr>
              <w:t>(искусственный) мех,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23AF5">
              <w:rPr>
                <w:rFonts w:ascii="Times New Roman" w:hAnsi="Times New Roman"/>
                <w:sz w:val="16"/>
                <w:szCs w:val="16"/>
              </w:rPr>
              <w:t>искусственная замша (микрофибра),</w:t>
            </w:r>
            <w:r w:rsidRPr="00623A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23AF5">
              <w:rPr>
                <w:rFonts w:ascii="Times New Roman" w:hAnsi="Times New Roman"/>
                <w:sz w:val="16"/>
                <w:szCs w:val="16"/>
              </w:rPr>
              <w:t>ткань, нетканые материалы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 xml:space="preserve">Предельное значение 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tcBorders>
              <w:bottom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AF1553"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15.3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31.01.12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23AF5">
              <w:rPr>
                <w:rFonts w:ascii="Times New Roman" w:eastAsiaTheme="minorHAnsi" w:hAnsi="Times New Roman"/>
                <w:sz w:val="18"/>
                <w:szCs w:val="18"/>
              </w:rPr>
              <w:t xml:space="preserve">Мебель деревянная для офисов. Пояснения по </w:t>
            </w:r>
            <w:r w:rsidRPr="00623AF5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закупаемой продукции: мебель для сидения, преимущественно с деревянным каркасом</w:t>
            </w:r>
          </w:p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23AF5">
              <w:rPr>
                <w:rFonts w:ascii="Times New Roman" w:hAnsi="Times New Roman"/>
                <w:i/>
                <w:sz w:val="18"/>
                <w:szCs w:val="18"/>
              </w:rPr>
              <w:t xml:space="preserve">Ведущие, старшие, младшие должности муниципальной службы (должности категории «специалисты»), </w:t>
            </w:r>
          </w:p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8B0203" w:rsidRPr="00623AF5" w:rsidTr="00AF1553">
        <w:tc>
          <w:tcPr>
            <w:tcW w:w="477" w:type="dxa"/>
            <w:vMerge/>
            <w:tcBorders>
              <w:top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Материал (вид древесины)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6"/>
                <w:szCs w:val="16"/>
              </w:rPr>
            </w:pPr>
            <w:r w:rsidRPr="00623AF5">
              <w:rPr>
                <w:rFonts w:ascii="Times New Roman" w:hAnsi="Times New Roman"/>
                <w:sz w:val="16"/>
                <w:szCs w:val="16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Материал (вид древесины)</w:t>
            </w:r>
          </w:p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bookmarkStart w:id="2" w:name="_GoBack"/>
        <w:bookmarkEnd w:id="2"/>
      </w:tr>
      <w:tr w:rsidR="008B0203" w:rsidRPr="00623AF5" w:rsidTr="00C8784D">
        <w:tc>
          <w:tcPr>
            <w:tcW w:w="477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</w:tcBorders>
          </w:tcPr>
          <w:p w:rsidR="008B0203" w:rsidRPr="00623AF5" w:rsidRDefault="008B0203" w:rsidP="008B0203">
            <w:pPr>
              <w:pStyle w:val="a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Предельное значение – ткань, возможное значение: нетканые материалы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Предельное значение – ткань, возможное значение: нетканые материалы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</w:tcBorders>
          </w:tcPr>
          <w:p w:rsidR="008B0203" w:rsidRPr="00623AF5" w:rsidRDefault="008B0203" w:rsidP="008B02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0203" w:rsidRPr="00623AF5" w:rsidTr="00C8784D">
        <w:trPr>
          <w:cantSplit/>
          <w:trHeight w:val="331"/>
        </w:trPr>
        <w:tc>
          <w:tcPr>
            <w:tcW w:w="15398" w:type="dxa"/>
            <w:gridSpan w:val="16"/>
            <w:vAlign w:val="center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3AF5">
              <w:rPr>
                <w:rFonts w:ascii="Times New Roman" w:hAnsi="Times New Roman"/>
                <w:b/>
                <w:sz w:val="20"/>
                <w:szCs w:val="20"/>
              </w:rPr>
              <w:t>Дополнительный перечень отдельных видов товаров, работ, услуг, определенный муниципальным органом</w:t>
            </w:r>
          </w:p>
        </w:tc>
      </w:tr>
      <w:tr w:rsidR="008B0203" w:rsidRPr="00623AF5" w:rsidTr="00C8784D">
        <w:trPr>
          <w:trHeight w:val="268"/>
        </w:trPr>
        <w:tc>
          <w:tcPr>
            <w:tcW w:w="47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8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46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3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32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127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11" w:type="dxa"/>
            <w:gridSpan w:val="3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08" w:type="dxa"/>
            <w:gridSpan w:val="2"/>
          </w:tcPr>
          <w:p w:rsidR="008B0203" w:rsidRPr="00623AF5" w:rsidRDefault="008B0203" w:rsidP="008B02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AF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</w:tbl>
    <w:p w:rsidR="008B0203" w:rsidRPr="00623AF5" w:rsidRDefault="008B0203" w:rsidP="00C8784D">
      <w:pPr>
        <w:pStyle w:val="af6"/>
        <w:jc w:val="both"/>
        <w:rPr>
          <w:sz w:val="16"/>
          <w:szCs w:val="16"/>
        </w:rPr>
      </w:pPr>
    </w:p>
    <w:p w:rsidR="008B0203" w:rsidRPr="00623AF5" w:rsidRDefault="008B0203" w:rsidP="008B0203">
      <w:pPr>
        <w:pStyle w:val="af6"/>
        <w:ind w:firstLine="567"/>
        <w:jc w:val="both"/>
        <w:rPr>
          <w:sz w:val="14"/>
          <w:szCs w:val="14"/>
        </w:rPr>
      </w:pPr>
      <w:r w:rsidRPr="00623AF5">
        <w:rPr>
          <w:sz w:val="14"/>
          <w:szCs w:val="14"/>
        </w:rPr>
        <w:t>*Указываются коды подкатегорий товаров, работ, услуг.</w:t>
      </w:r>
    </w:p>
    <w:p w:rsidR="00C8784D" w:rsidRDefault="008B0203" w:rsidP="00C8784D">
      <w:pPr>
        <w:pStyle w:val="af6"/>
        <w:ind w:firstLine="567"/>
        <w:jc w:val="both"/>
        <w:rPr>
          <w:sz w:val="14"/>
          <w:szCs w:val="14"/>
        </w:rPr>
      </w:pPr>
      <w:r w:rsidRPr="00623AF5">
        <w:rPr>
          <w:sz w:val="14"/>
          <w:szCs w:val="14"/>
        </w:rPr>
        <w:t>*</w:t>
      </w:r>
      <w:r w:rsidRPr="00623AF5">
        <w:rPr>
          <w:rStyle w:val="af8"/>
          <w:sz w:val="14"/>
          <w:szCs w:val="14"/>
        </w:rPr>
        <w:t>*</w:t>
      </w:r>
      <w:r w:rsidRPr="00623AF5">
        <w:rPr>
          <w:sz w:val="14"/>
          <w:szCs w:val="14"/>
        </w:rPr>
        <w:t> 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</w:t>
      </w:r>
      <w:r w:rsidR="00C8784D">
        <w:rPr>
          <w:sz w:val="14"/>
          <w:szCs w:val="14"/>
        </w:rPr>
        <w:t>ные цены товаров, работ, услуг).</w:t>
      </w: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p w:rsidR="00C8784D" w:rsidRDefault="00C8784D" w:rsidP="00C8784D">
      <w:pPr>
        <w:pStyle w:val="af6"/>
        <w:jc w:val="both"/>
        <w:rPr>
          <w:sz w:val="14"/>
          <w:szCs w:val="14"/>
        </w:rPr>
      </w:pPr>
    </w:p>
    <w:sectPr w:rsidR="00C8784D" w:rsidSect="00AF1553">
      <w:pgSz w:w="16838" w:h="11906" w:orient="landscape"/>
      <w:pgMar w:top="1701" w:right="567" w:bottom="709" w:left="1134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84D" w:rsidRDefault="00C8784D">
      <w:pPr>
        <w:spacing w:after="0" w:line="240" w:lineRule="auto"/>
      </w:pPr>
      <w:r>
        <w:separator/>
      </w:r>
    </w:p>
  </w:endnote>
  <w:endnote w:type="continuationSeparator" w:id="0">
    <w:p w:rsidR="00C8784D" w:rsidRDefault="00C87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84D" w:rsidRDefault="00C8784D">
      <w:pPr>
        <w:spacing w:after="0" w:line="240" w:lineRule="auto"/>
      </w:pPr>
      <w:r>
        <w:separator/>
      </w:r>
    </w:p>
  </w:footnote>
  <w:footnote w:type="continuationSeparator" w:id="0">
    <w:p w:rsidR="00C8784D" w:rsidRDefault="00C87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84D" w:rsidRDefault="00C8784D" w:rsidP="003D4362">
    <w:pPr>
      <w:pStyle w:val="a5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B2037"/>
    <w:multiLevelType w:val="hybridMultilevel"/>
    <w:tmpl w:val="1E8EB91E"/>
    <w:lvl w:ilvl="0" w:tplc="35FC7F48">
      <w:start w:val="1"/>
      <w:numFmt w:val="decimal"/>
      <w:lvlText w:val="%1."/>
      <w:lvlJc w:val="left"/>
      <w:pPr>
        <w:ind w:left="1864" w:hanging="115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846"/>
    <w:rsid w:val="00000FE3"/>
    <w:rsid w:val="00001624"/>
    <w:rsid w:val="000025C9"/>
    <w:rsid w:val="000064A3"/>
    <w:rsid w:val="00007F84"/>
    <w:rsid w:val="00010A98"/>
    <w:rsid w:val="0001792C"/>
    <w:rsid w:val="00031C73"/>
    <w:rsid w:val="0003611A"/>
    <w:rsid w:val="00036B3A"/>
    <w:rsid w:val="000416A4"/>
    <w:rsid w:val="000420FA"/>
    <w:rsid w:val="00047BAC"/>
    <w:rsid w:val="000515E5"/>
    <w:rsid w:val="00051DBF"/>
    <w:rsid w:val="00055D8E"/>
    <w:rsid w:val="00062D68"/>
    <w:rsid w:val="00063D82"/>
    <w:rsid w:val="00065133"/>
    <w:rsid w:val="00065F00"/>
    <w:rsid w:val="00076C6D"/>
    <w:rsid w:val="000821C3"/>
    <w:rsid w:val="0008713D"/>
    <w:rsid w:val="000903CC"/>
    <w:rsid w:val="00093407"/>
    <w:rsid w:val="000944EB"/>
    <w:rsid w:val="000945DB"/>
    <w:rsid w:val="00095B8D"/>
    <w:rsid w:val="00096CBE"/>
    <w:rsid w:val="000978F2"/>
    <w:rsid w:val="000A015D"/>
    <w:rsid w:val="000A105B"/>
    <w:rsid w:val="000A204D"/>
    <w:rsid w:val="000A27AC"/>
    <w:rsid w:val="000A31B6"/>
    <w:rsid w:val="000A3EA3"/>
    <w:rsid w:val="000A5649"/>
    <w:rsid w:val="000A6D67"/>
    <w:rsid w:val="000B09A2"/>
    <w:rsid w:val="000B2B0A"/>
    <w:rsid w:val="000B50C5"/>
    <w:rsid w:val="000C2095"/>
    <w:rsid w:val="000D1DAB"/>
    <w:rsid w:val="000D38CC"/>
    <w:rsid w:val="000D53ED"/>
    <w:rsid w:val="000D57DA"/>
    <w:rsid w:val="000D5989"/>
    <w:rsid w:val="000D7534"/>
    <w:rsid w:val="000E3C8E"/>
    <w:rsid w:val="000E5655"/>
    <w:rsid w:val="000F28E6"/>
    <w:rsid w:val="000F44C4"/>
    <w:rsid w:val="000F6B16"/>
    <w:rsid w:val="001049DF"/>
    <w:rsid w:val="00105988"/>
    <w:rsid w:val="001065FF"/>
    <w:rsid w:val="001068A2"/>
    <w:rsid w:val="00107C2F"/>
    <w:rsid w:val="001106A2"/>
    <w:rsid w:val="00110E0A"/>
    <w:rsid w:val="0011154F"/>
    <w:rsid w:val="00111989"/>
    <w:rsid w:val="00113FFB"/>
    <w:rsid w:val="0011448F"/>
    <w:rsid w:val="0012260F"/>
    <w:rsid w:val="00124C90"/>
    <w:rsid w:val="00125760"/>
    <w:rsid w:val="00140240"/>
    <w:rsid w:val="00141AAE"/>
    <w:rsid w:val="00142553"/>
    <w:rsid w:val="0014532F"/>
    <w:rsid w:val="00146F62"/>
    <w:rsid w:val="001474F7"/>
    <w:rsid w:val="001521A3"/>
    <w:rsid w:val="0015651A"/>
    <w:rsid w:val="00161A1F"/>
    <w:rsid w:val="001626FA"/>
    <w:rsid w:val="00164EF2"/>
    <w:rsid w:val="00165D15"/>
    <w:rsid w:val="0017119B"/>
    <w:rsid w:val="00171F60"/>
    <w:rsid w:val="0017228C"/>
    <w:rsid w:val="00174AB8"/>
    <w:rsid w:val="00175584"/>
    <w:rsid w:val="00177B9D"/>
    <w:rsid w:val="00180E09"/>
    <w:rsid w:val="001928CD"/>
    <w:rsid w:val="00193790"/>
    <w:rsid w:val="00193CD6"/>
    <w:rsid w:val="00196864"/>
    <w:rsid w:val="00197C74"/>
    <w:rsid w:val="001A0051"/>
    <w:rsid w:val="001A2358"/>
    <w:rsid w:val="001A3DE9"/>
    <w:rsid w:val="001A4242"/>
    <w:rsid w:val="001A4CC8"/>
    <w:rsid w:val="001A61D3"/>
    <w:rsid w:val="001A7DE2"/>
    <w:rsid w:val="001B115F"/>
    <w:rsid w:val="001B2C12"/>
    <w:rsid w:val="001B392D"/>
    <w:rsid w:val="001B3CCF"/>
    <w:rsid w:val="001B6679"/>
    <w:rsid w:val="001C1D24"/>
    <w:rsid w:val="001C1DEB"/>
    <w:rsid w:val="001C2996"/>
    <w:rsid w:val="001C5514"/>
    <w:rsid w:val="001C57C2"/>
    <w:rsid w:val="001D0A40"/>
    <w:rsid w:val="001D2212"/>
    <w:rsid w:val="001D3A1B"/>
    <w:rsid w:val="001D3B4F"/>
    <w:rsid w:val="001D49CE"/>
    <w:rsid w:val="001D6A91"/>
    <w:rsid w:val="001D6AFE"/>
    <w:rsid w:val="001E1BB3"/>
    <w:rsid w:val="001E1D67"/>
    <w:rsid w:val="001E3201"/>
    <w:rsid w:val="001E33D3"/>
    <w:rsid w:val="001E70A7"/>
    <w:rsid w:val="001F1A35"/>
    <w:rsid w:val="001F55CA"/>
    <w:rsid w:val="001F7376"/>
    <w:rsid w:val="002007BC"/>
    <w:rsid w:val="00203B97"/>
    <w:rsid w:val="00211D92"/>
    <w:rsid w:val="00212CFE"/>
    <w:rsid w:val="00215227"/>
    <w:rsid w:val="002152FA"/>
    <w:rsid w:val="00217F56"/>
    <w:rsid w:val="00220B5B"/>
    <w:rsid w:val="0022339C"/>
    <w:rsid w:val="002253F2"/>
    <w:rsid w:val="00226707"/>
    <w:rsid w:val="002267D9"/>
    <w:rsid w:val="00230794"/>
    <w:rsid w:val="002358D3"/>
    <w:rsid w:val="00235A01"/>
    <w:rsid w:val="00242BAF"/>
    <w:rsid w:val="00243068"/>
    <w:rsid w:val="002434DD"/>
    <w:rsid w:val="002435FC"/>
    <w:rsid w:val="00244875"/>
    <w:rsid w:val="0024602F"/>
    <w:rsid w:val="00252C65"/>
    <w:rsid w:val="002569E5"/>
    <w:rsid w:val="00257513"/>
    <w:rsid w:val="002576F4"/>
    <w:rsid w:val="00261D50"/>
    <w:rsid w:val="00263801"/>
    <w:rsid w:val="0026393D"/>
    <w:rsid w:val="00272882"/>
    <w:rsid w:val="0027299C"/>
    <w:rsid w:val="00277C63"/>
    <w:rsid w:val="002810B0"/>
    <w:rsid w:val="00282128"/>
    <w:rsid w:val="00285903"/>
    <w:rsid w:val="0028607F"/>
    <w:rsid w:val="0029474A"/>
    <w:rsid w:val="00296100"/>
    <w:rsid w:val="00297C34"/>
    <w:rsid w:val="002A2BC1"/>
    <w:rsid w:val="002A671A"/>
    <w:rsid w:val="002A6F26"/>
    <w:rsid w:val="002A758E"/>
    <w:rsid w:val="002B09FD"/>
    <w:rsid w:val="002B440E"/>
    <w:rsid w:val="002B4D12"/>
    <w:rsid w:val="002B5217"/>
    <w:rsid w:val="002C3611"/>
    <w:rsid w:val="002C5A16"/>
    <w:rsid w:val="002C7430"/>
    <w:rsid w:val="002C7644"/>
    <w:rsid w:val="002D6A2C"/>
    <w:rsid w:val="002D7885"/>
    <w:rsid w:val="002E0797"/>
    <w:rsid w:val="002E6696"/>
    <w:rsid w:val="002E6B01"/>
    <w:rsid w:val="002F0D5C"/>
    <w:rsid w:val="002F3CC8"/>
    <w:rsid w:val="002F78E8"/>
    <w:rsid w:val="0030036D"/>
    <w:rsid w:val="00301349"/>
    <w:rsid w:val="0030168D"/>
    <w:rsid w:val="00301C50"/>
    <w:rsid w:val="00303358"/>
    <w:rsid w:val="00303516"/>
    <w:rsid w:val="003049BB"/>
    <w:rsid w:val="00304DC5"/>
    <w:rsid w:val="00310B2B"/>
    <w:rsid w:val="003147CC"/>
    <w:rsid w:val="003159FF"/>
    <w:rsid w:val="00316071"/>
    <w:rsid w:val="00320E90"/>
    <w:rsid w:val="0032108F"/>
    <w:rsid w:val="00323640"/>
    <w:rsid w:val="00324D9F"/>
    <w:rsid w:val="00326DEE"/>
    <w:rsid w:val="00326EE5"/>
    <w:rsid w:val="00332699"/>
    <w:rsid w:val="00332DDA"/>
    <w:rsid w:val="00334741"/>
    <w:rsid w:val="00334D31"/>
    <w:rsid w:val="00334F19"/>
    <w:rsid w:val="00342AF6"/>
    <w:rsid w:val="00343604"/>
    <w:rsid w:val="0035129A"/>
    <w:rsid w:val="00353AF4"/>
    <w:rsid w:val="00354304"/>
    <w:rsid w:val="00355030"/>
    <w:rsid w:val="0035728E"/>
    <w:rsid w:val="00357DC8"/>
    <w:rsid w:val="00360DEC"/>
    <w:rsid w:val="003642FE"/>
    <w:rsid w:val="00366101"/>
    <w:rsid w:val="003666DF"/>
    <w:rsid w:val="003671D6"/>
    <w:rsid w:val="00370CA4"/>
    <w:rsid w:val="00374755"/>
    <w:rsid w:val="003758C4"/>
    <w:rsid w:val="00380AF5"/>
    <w:rsid w:val="003863B2"/>
    <w:rsid w:val="003866FF"/>
    <w:rsid w:val="003A1A91"/>
    <w:rsid w:val="003A1EDB"/>
    <w:rsid w:val="003A48E7"/>
    <w:rsid w:val="003B1ED8"/>
    <w:rsid w:val="003B2B1F"/>
    <w:rsid w:val="003B2EA4"/>
    <w:rsid w:val="003B2F57"/>
    <w:rsid w:val="003B4BA4"/>
    <w:rsid w:val="003B5D4A"/>
    <w:rsid w:val="003C6FCF"/>
    <w:rsid w:val="003D09EE"/>
    <w:rsid w:val="003D29B3"/>
    <w:rsid w:val="003D4362"/>
    <w:rsid w:val="003D4521"/>
    <w:rsid w:val="003D4A8D"/>
    <w:rsid w:val="003D4D58"/>
    <w:rsid w:val="003D5B2B"/>
    <w:rsid w:val="003E4F6A"/>
    <w:rsid w:val="003F06A1"/>
    <w:rsid w:val="003F12D3"/>
    <w:rsid w:val="003F17A3"/>
    <w:rsid w:val="003F1925"/>
    <w:rsid w:val="003F1A01"/>
    <w:rsid w:val="00401C93"/>
    <w:rsid w:val="004057C1"/>
    <w:rsid w:val="00412113"/>
    <w:rsid w:val="0042013F"/>
    <w:rsid w:val="00421BA0"/>
    <w:rsid w:val="004229E6"/>
    <w:rsid w:val="0042356B"/>
    <w:rsid w:val="00424004"/>
    <w:rsid w:val="004255FF"/>
    <w:rsid w:val="00426039"/>
    <w:rsid w:val="004264E7"/>
    <w:rsid w:val="004372BB"/>
    <w:rsid w:val="004373E2"/>
    <w:rsid w:val="00443C38"/>
    <w:rsid w:val="004475F3"/>
    <w:rsid w:val="00450B74"/>
    <w:rsid w:val="0045361C"/>
    <w:rsid w:val="00454846"/>
    <w:rsid w:val="00455010"/>
    <w:rsid w:val="00460F06"/>
    <w:rsid w:val="00461E5B"/>
    <w:rsid w:val="004621AD"/>
    <w:rsid w:val="00462E70"/>
    <w:rsid w:val="00464B2E"/>
    <w:rsid w:val="0047138F"/>
    <w:rsid w:val="0047149A"/>
    <w:rsid w:val="004721FD"/>
    <w:rsid w:val="00473AAF"/>
    <w:rsid w:val="00477E07"/>
    <w:rsid w:val="004811C0"/>
    <w:rsid w:val="00483535"/>
    <w:rsid w:val="004835CE"/>
    <w:rsid w:val="00484650"/>
    <w:rsid w:val="004852A7"/>
    <w:rsid w:val="00486390"/>
    <w:rsid w:val="00486D31"/>
    <w:rsid w:val="00491702"/>
    <w:rsid w:val="00492B81"/>
    <w:rsid w:val="00493EF5"/>
    <w:rsid w:val="004974C7"/>
    <w:rsid w:val="004979D5"/>
    <w:rsid w:val="004979DF"/>
    <w:rsid w:val="004A3DEB"/>
    <w:rsid w:val="004A5849"/>
    <w:rsid w:val="004A61E6"/>
    <w:rsid w:val="004A6B3E"/>
    <w:rsid w:val="004A7CC5"/>
    <w:rsid w:val="004B196A"/>
    <w:rsid w:val="004B2C4A"/>
    <w:rsid w:val="004B4F1C"/>
    <w:rsid w:val="004C1CDB"/>
    <w:rsid w:val="004C1D12"/>
    <w:rsid w:val="004C205C"/>
    <w:rsid w:val="004C2081"/>
    <w:rsid w:val="004C2166"/>
    <w:rsid w:val="004C52B3"/>
    <w:rsid w:val="004D086E"/>
    <w:rsid w:val="004D2EA1"/>
    <w:rsid w:val="004D49A8"/>
    <w:rsid w:val="004D5246"/>
    <w:rsid w:val="004D7C12"/>
    <w:rsid w:val="004E3B59"/>
    <w:rsid w:val="004F5E7F"/>
    <w:rsid w:val="005015B8"/>
    <w:rsid w:val="00501AE7"/>
    <w:rsid w:val="0050367F"/>
    <w:rsid w:val="00506074"/>
    <w:rsid w:val="0051074C"/>
    <w:rsid w:val="005109AB"/>
    <w:rsid w:val="00510FD8"/>
    <w:rsid w:val="00512482"/>
    <w:rsid w:val="00512F6F"/>
    <w:rsid w:val="00520421"/>
    <w:rsid w:val="00521F8F"/>
    <w:rsid w:val="00522E0A"/>
    <w:rsid w:val="0052323E"/>
    <w:rsid w:val="00524016"/>
    <w:rsid w:val="00524B4B"/>
    <w:rsid w:val="00524E7A"/>
    <w:rsid w:val="00525069"/>
    <w:rsid w:val="00526459"/>
    <w:rsid w:val="00532298"/>
    <w:rsid w:val="00534CDC"/>
    <w:rsid w:val="005357F8"/>
    <w:rsid w:val="00537970"/>
    <w:rsid w:val="00540F75"/>
    <w:rsid w:val="00541B97"/>
    <w:rsid w:val="005437D0"/>
    <w:rsid w:val="005438BB"/>
    <w:rsid w:val="00543EF0"/>
    <w:rsid w:val="00545EA1"/>
    <w:rsid w:val="00547087"/>
    <w:rsid w:val="00552556"/>
    <w:rsid w:val="005556FC"/>
    <w:rsid w:val="005570EA"/>
    <w:rsid w:val="005600D0"/>
    <w:rsid w:val="005601A1"/>
    <w:rsid w:val="0056142F"/>
    <w:rsid w:val="00562281"/>
    <w:rsid w:val="005636EA"/>
    <w:rsid w:val="0057151A"/>
    <w:rsid w:val="0057282D"/>
    <w:rsid w:val="00574DFB"/>
    <w:rsid w:val="00576E75"/>
    <w:rsid w:val="00577DF0"/>
    <w:rsid w:val="005863E6"/>
    <w:rsid w:val="005873B2"/>
    <w:rsid w:val="00590154"/>
    <w:rsid w:val="00594189"/>
    <w:rsid w:val="0059567B"/>
    <w:rsid w:val="00597D2A"/>
    <w:rsid w:val="005A1B4A"/>
    <w:rsid w:val="005A4D78"/>
    <w:rsid w:val="005A6829"/>
    <w:rsid w:val="005A7385"/>
    <w:rsid w:val="005B136A"/>
    <w:rsid w:val="005B2DB6"/>
    <w:rsid w:val="005B73BF"/>
    <w:rsid w:val="005C2983"/>
    <w:rsid w:val="005C32AA"/>
    <w:rsid w:val="005C4A79"/>
    <w:rsid w:val="005C5B2C"/>
    <w:rsid w:val="005C6C73"/>
    <w:rsid w:val="005C7EE1"/>
    <w:rsid w:val="005D5929"/>
    <w:rsid w:val="005E01A9"/>
    <w:rsid w:val="005E0847"/>
    <w:rsid w:val="005E4281"/>
    <w:rsid w:val="005F0AAC"/>
    <w:rsid w:val="005F4C05"/>
    <w:rsid w:val="005F6B8A"/>
    <w:rsid w:val="00600811"/>
    <w:rsid w:val="00600FBE"/>
    <w:rsid w:val="006066EF"/>
    <w:rsid w:val="00617BC6"/>
    <w:rsid w:val="00623AF5"/>
    <w:rsid w:val="0062620A"/>
    <w:rsid w:val="00632531"/>
    <w:rsid w:val="00641852"/>
    <w:rsid w:val="00647EBD"/>
    <w:rsid w:val="00650C42"/>
    <w:rsid w:val="00653304"/>
    <w:rsid w:val="006533CD"/>
    <w:rsid w:val="006563C8"/>
    <w:rsid w:val="0066325E"/>
    <w:rsid w:val="00670F84"/>
    <w:rsid w:val="00674816"/>
    <w:rsid w:val="00676593"/>
    <w:rsid w:val="00681FD4"/>
    <w:rsid w:val="00684A09"/>
    <w:rsid w:val="00692DBF"/>
    <w:rsid w:val="00695822"/>
    <w:rsid w:val="006961E6"/>
    <w:rsid w:val="00696472"/>
    <w:rsid w:val="00697194"/>
    <w:rsid w:val="00697766"/>
    <w:rsid w:val="006A13BE"/>
    <w:rsid w:val="006A237A"/>
    <w:rsid w:val="006A3E81"/>
    <w:rsid w:val="006A5DB1"/>
    <w:rsid w:val="006B2C04"/>
    <w:rsid w:val="006B33DE"/>
    <w:rsid w:val="006B45DD"/>
    <w:rsid w:val="006C1D40"/>
    <w:rsid w:val="006D05F4"/>
    <w:rsid w:val="006D32FE"/>
    <w:rsid w:val="006D597F"/>
    <w:rsid w:val="006E1152"/>
    <w:rsid w:val="006E5773"/>
    <w:rsid w:val="006E672F"/>
    <w:rsid w:val="006F10AC"/>
    <w:rsid w:val="006F113E"/>
    <w:rsid w:val="006F2B66"/>
    <w:rsid w:val="006F4A51"/>
    <w:rsid w:val="00700E6D"/>
    <w:rsid w:val="00701555"/>
    <w:rsid w:val="00701C2C"/>
    <w:rsid w:val="0070243E"/>
    <w:rsid w:val="00702D22"/>
    <w:rsid w:val="00706421"/>
    <w:rsid w:val="00706876"/>
    <w:rsid w:val="00706F66"/>
    <w:rsid w:val="0070705B"/>
    <w:rsid w:val="00711FC4"/>
    <w:rsid w:val="00712A19"/>
    <w:rsid w:val="00715037"/>
    <w:rsid w:val="007151D3"/>
    <w:rsid w:val="00720197"/>
    <w:rsid w:val="00725D64"/>
    <w:rsid w:val="007275A6"/>
    <w:rsid w:val="00733A3E"/>
    <w:rsid w:val="00734359"/>
    <w:rsid w:val="00736E21"/>
    <w:rsid w:val="0073721F"/>
    <w:rsid w:val="007417F7"/>
    <w:rsid w:val="0074435F"/>
    <w:rsid w:val="0074546D"/>
    <w:rsid w:val="0074567A"/>
    <w:rsid w:val="007461F8"/>
    <w:rsid w:val="00754E2B"/>
    <w:rsid w:val="007631BF"/>
    <w:rsid w:val="00764DE2"/>
    <w:rsid w:val="007732F8"/>
    <w:rsid w:val="00775004"/>
    <w:rsid w:val="0078608E"/>
    <w:rsid w:val="00787307"/>
    <w:rsid w:val="00790792"/>
    <w:rsid w:val="00790E27"/>
    <w:rsid w:val="0079200C"/>
    <w:rsid w:val="00792493"/>
    <w:rsid w:val="007A390E"/>
    <w:rsid w:val="007A5EEC"/>
    <w:rsid w:val="007C3CEE"/>
    <w:rsid w:val="007C5741"/>
    <w:rsid w:val="007C5B9A"/>
    <w:rsid w:val="007C7215"/>
    <w:rsid w:val="007C77DC"/>
    <w:rsid w:val="007D271A"/>
    <w:rsid w:val="007D30B3"/>
    <w:rsid w:val="007D3D82"/>
    <w:rsid w:val="007D56A2"/>
    <w:rsid w:val="007D71D5"/>
    <w:rsid w:val="007E0D08"/>
    <w:rsid w:val="007E369B"/>
    <w:rsid w:val="007E6B7E"/>
    <w:rsid w:val="007F04C5"/>
    <w:rsid w:val="007F1BAE"/>
    <w:rsid w:val="007F412B"/>
    <w:rsid w:val="007F67E3"/>
    <w:rsid w:val="007F7AB9"/>
    <w:rsid w:val="008046B5"/>
    <w:rsid w:val="008052EA"/>
    <w:rsid w:val="00805574"/>
    <w:rsid w:val="00806CF4"/>
    <w:rsid w:val="00812A7A"/>
    <w:rsid w:val="0082389D"/>
    <w:rsid w:val="00824092"/>
    <w:rsid w:val="008262F0"/>
    <w:rsid w:val="008275EA"/>
    <w:rsid w:val="0083059B"/>
    <w:rsid w:val="0083126D"/>
    <w:rsid w:val="00831FED"/>
    <w:rsid w:val="00832A56"/>
    <w:rsid w:val="008341A5"/>
    <w:rsid w:val="00837A68"/>
    <w:rsid w:val="0084045B"/>
    <w:rsid w:val="00841DA7"/>
    <w:rsid w:val="00844BAA"/>
    <w:rsid w:val="00845011"/>
    <w:rsid w:val="008468C8"/>
    <w:rsid w:val="00846E02"/>
    <w:rsid w:val="00853529"/>
    <w:rsid w:val="00853F56"/>
    <w:rsid w:val="0085559B"/>
    <w:rsid w:val="00856A53"/>
    <w:rsid w:val="00857B8F"/>
    <w:rsid w:val="00872009"/>
    <w:rsid w:val="00872EDA"/>
    <w:rsid w:val="008747A3"/>
    <w:rsid w:val="00874938"/>
    <w:rsid w:val="00874C52"/>
    <w:rsid w:val="008750D4"/>
    <w:rsid w:val="00876E10"/>
    <w:rsid w:val="00883CDE"/>
    <w:rsid w:val="0088472C"/>
    <w:rsid w:val="00884766"/>
    <w:rsid w:val="00891CCF"/>
    <w:rsid w:val="00892D64"/>
    <w:rsid w:val="008956A1"/>
    <w:rsid w:val="008964D8"/>
    <w:rsid w:val="008A04B1"/>
    <w:rsid w:val="008A0C9D"/>
    <w:rsid w:val="008A2D99"/>
    <w:rsid w:val="008B0203"/>
    <w:rsid w:val="008B22D8"/>
    <w:rsid w:val="008B351E"/>
    <w:rsid w:val="008B65B4"/>
    <w:rsid w:val="008C10EB"/>
    <w:rsid w:val="008C305C"/>
    <w:rsid w:val="008C3AC5"/>
    <w:rsid w:val="008C3D4A"/>
    <w:rsid w:val="008C402C"/>
    <w:rsid w:val="008C623F"/>
    <w:rsid w:val="008C7053"/>
    <w:rsid w:val="008D1270"/>
    <w:rsid w:val="008D27B2"/>
    <w:rsid w:val="008D2929"/>
    <w:rsid w:val="008D6CB7"/>
    <w:rsid w:val="008D7D8A"/>
    <w:rsid w:val="008E18A9"/>
    <w:rsid w:val="008E2624"/>
    <w:rsid w:val="008E2B32"/>
    <w:rsid w:val="008E5D6E"/>
    <w:rsid w:val="008E62D1"/>
    <w:rsid w:val="008F2448"/>
    <w:rsid w:val="008F3151"/>
    <w:rsid w:val="008F32A4"/>
    <w:rsid w:val="008F790B"/>
    <w:rsid w:val="00901A4D"/>
    <w:rsid w:val="0090367A"/>
    <w:rsid w:val="009055B2"/>
    <w:rsid w:val="009149AE"/>
    <w:rsid w:val="0091649F"/>
    <w:rsid w:val="009242EA"/>
    <w:rsid w:val="009246E1"/>
    <w:rsid w:val="00935AEE"/>
    <w:rsid w:val="0093678E"/>
    <w:rsid w:val="0094540C"/>
    <w:rsid w:val="00947B7F"/>
    <w:rsid w:val="00952A7B"/>
    <w:rsid w:val="00955D70"/>
    <w:rsid w:val="0095757E"/>
    <w:rsid w:val="00964C44"/>
    <w:rsid w:val="00971893"/>
    <w:rsid w:val="00972256"/>
    <w:rsid w:val="00974EFB"/>
    <w:rsid w:val="0098095A"/>
    <w:rsid w:val="009814F5"/>
    <w:rsid w:val="009826C0"/>
    <w:rsid w:val="0098532A"/>
    <w:rsid w:val="009854FF"/>
    <w:rsid w:val="009860B8"/>
    <w:rsid w:val="00987BE0"/>
    <w:rsid w:val="00990148"/>
    <w:rsid w:val="00990A65"/>
    <w:rsid w:val="00990B7E"/>
    <w:rsid w:val="00995F49"/>
    <w:rsid w:val="00997036"/>
    <w:rsid w:val="00997084"/>
    <w:rsid w:val="00997455"/>
    <w:rsid w:val="009A05D1"/>
    <w:rsid w:val="009A50D3"/>
    <w:rsid w:val="009A67C1"/>
    <w:rsid w:val="009B1598"/>
    <w:rsid w:val="009B338C"/>
    <w:rsid w:val="009C212B"/>
    <w:rsid w:val="009C450B"/>
    <w:rsid w:val="009C54DE"/>
    <w:rsid w:val="009C5971"/>
    <w:rsid w:val="009C73BD"/>
    <w:rsid w:val="009D0A6C"/>
    <w:rsid w:val="009D10EE"/>
    <w:rsid w:val="009D199D"/>
    <w:rsid w:val="009D3069"/>
    <w:rsid w:val="009D3C54"/>
    <w:rsid w:val="009D50CE"/>
    <w:rsid w:val="009D5768"/>
    <w:rsid w:val="009E36A1"/>
    <w:rsid w:val="009E50C1"/>
    <w:rsid w:val="009E5DA2"/>
    <w:rsid w:val="009E60A3"/>
    <w:rsid w:val="009F1D5A"/>
    <w:rsid w:val="009F6FF2"/>
    <w:rsid w:val="00A00215"/>
    <w:rsid w:val="00A1439D"/>
    <w:rsid w:val="00A16D0C"/>
    <w:rsid w:val="00A17BF2"/>
    <w:rsid w:val="00A204D8"/>
    <w:rsid w:val="00A21FD0"/>
    <w:rsid w:val="00A224E8"/>
    <w:rsid w:val="00A22C62"/>
    <w:rsid w:val="00A22EF7"/>
    <w:rsid w:val="00A22FF9"/>
    <w:rsid w:val="00A23BFB"/>
    <w:rsid w:val="00A242D5"/>
    <w:rsid w:val="00A27165"/>
    <w:rsid w:val="00A31AE5"/>
    <w:rsid w:val="00A33D65"/>
    <w:rsid w:val="00A40A07"/>
    <w:rsid w:val="00A40B67"/>
    <w:rsid w:val="00A41245"/>
    <w:rsid w:val="00A42E8B"/>
    <w:rsid w:val="00A4530A"/>
    <w:rsid w:val="00A50122"/>
    <w:rsid w:val="00A5139A"/>
    <w:rsid w:val="00A571A0"/>
    <w:rsid w:val="00A61140"/>
    <w:rsid w:val="00A64401"/>
    <w:rsid w:val="00A647F0"/>
    <w:rsid w:val="00A66290"/>
    <w:rsid w:val="00A671C9"/>
    <w:rsid w:val="00A71A13"/>
    <w:rsid w:val="00A753CE"/>
    <w:rsid w:val="00A75E8E"/>
    <w:rsid w:val="00A80598"/>
    <w:rsid w:val="00A82067"/>
    <w:rsid w:val="00A86E1D"/>
    <w:rsid w:val="00A950EB"/>
    <w:rsid w:val="00A9652D"/>
    <w:rsid w:val="00A97EA9"/>
    <w:rsid w:val="00AB109F"/>
    <w:rsid w:val="00AB21EA"/>
    <w:rsid w:val="00AB4E74"/>
    <w:rsid w:val="00AC2181"/>
    <w:rsid w:val="00AC27E3"/>
    <w:rsid w:val="00AC3259"/>
    <w:rsid w:val="00AC3A80"/>
    <w:rsid w:val="00AC6A7B"/>
    <w:rsid w:val="00AD353C"/>
    <w:rsid w:val="00AD73D2"/>
    <w:rsid w:val="00AE01AB"/>
    <w:rsid w:val="00AE11CA"/>
    <w:rsid w:val="00AE13C4"/>
    <w:rsid w:val="00AE1447"/>
    <w:rsid w:val="00AE532B"/>
    <w:rsid w:val="00AE5EE2"/>
    <w:rsid w:val="00AE670C"/>
    <w:rsid w:val="00AE6BD1"/>
    <w:rsid w:val="00AF1553"/>
    <w:rsid w:val="00AF2FCC"/>
    <w:rsid w:val="00AF4DC7"/>
    <w:rsid w:val="00AF4E21"/>
    <w:rsid w:val="00AF6C4B"/>
    <w:rsid w:val="00AF712A"/>
    <w:rsid w:val="00B03C22"/>
    <w:rsid w:val="00B04268"/>
    <w:rsid w:val="00B1431F"/>
    <w:rsid w:val="00B147FB"/>
    <w:rsid w:val="00B1694A"/>
    <w:rsid w:val="00B17BB8"/>
    <w:rsid w:val="00B20F83"/>
    <w:rsid w:val="00B23231"/>
    <w:rsid w:val="00B23DD9"/>
    <w:rsid w:val="00B27729"/>
    <w:rsid w:val="00B300D3"/>
    <w:rsid w:val="00B34D31"/>
    <w:rsid w:val="00B35263"/>
    <w:rsid w:val="00B40A69"/>
    <w:rsid w:val="00B42815"/>
    <w:rsid w:val="00B43998"/>
    <w:rsid w:val="00B46781"/>
    <w:rsid w:val="00B47CB4"/>
    <w:rsid w:val="00B50BC9"/>
    <w:rsid w:val="00B5136F"/>
    <w:rsid w:val="00B52575"/>
    <w:rsid w:val="00B54C5D"/>
    <w:rsid w:val="00B574F2"/>
    <w:rsid w:val="00B653D5"/>
    <w:rsid w:val="00B7166E"/>
    <w:rsid w:val="00B71F28"/>
    <w:rsid w:val="00B725F1"/>
    <w:rsid w:val="00B83187"/>
    <w:rsid w:val="00B87922"/>
    <w:rsid w:val="00B9116F"/>
    <w:rsid w:val="00B91CD8"/>
    <w:rsid w:val="00B93090"/>
    <w:rsid w:val="00B943E2"/>
    <w:rsid w:val="00B97632"/>
    <w:rsid w:val="00BA1531"/>
    <w:rsid w:val="00BA4926"/>
    <w:rsid w:val="00BB0657"/>
    <w:rsid w:val="00BB15A5"/>
    <w:rsid w:val="00BB27CF"/>
    <w:rsid w:val="00BB42BF"/>
    <w:rsid w:val="00BB4917"/>
    <w:rsid w:val="00BB7F63"/>
    <w:rsid w:val="00BC153D"/>
    <w:rsid w:val="00BC21BF"/>
    <w:rsid w:val="00BC3387"/>
    <w:rsid w:val="00BD29AC"/>
    <w:rsid w:val="00BD3C73"/>
    <w:rsid w:val="00BD5665"/>
    <w:rsid w:val="00BD6AFE"/>
    <w:rsid w:val="00BD6CBF"/>
    <w:rsid w:val="00BF5F80"/>
    <w:rsid w:val="00BF7430"/>
    <w:rsid w:val="00C0086C"/>
    <w:rsid w:val="00C07567"/>
    <w:rsid w:val="00C1157F"/>
    <w:rsid w:val="00C13BA7"/>
    <w:rsid w:val="00C16368"/>
    <w:rsid w:val="00C17EFA"/>
    <w:rsid w:val="00C2078E"/>
    <w:rsid w:val="00C20892"/>
    <w:rsid w:val="00C23171"/>
    <w:rsid w:val="00C232E2"/>
    <w:rsid w:val="00C2464A"/>
    <w:rsid w:val="00C275C9"/>
    <w:rsid w:val="00C27607"/>
    <w:rsid w:val="00C344E5"/>
    <w:rsid w:val="00C404A2"/>
    <w:rsid w:val="00C4060C"/>
    <w:rsid w:val="00C503A2"/>
    <w:rsid w:val="00C53EFE"/>
    <w:rsid w:val="00C53F4E"/>
    <w:rsid w:val="00C54086"/>
    <w:rsid w:val="00C6222B"/>
    <w:rsid w:val="00C64261"/>
    <w:rsid w:val="00C7411B"/>
    <w:rsid w:val="00C75E05"/>
    <w:rsid w:val="00C82A31"/>
    <w:rsid w:val="00C8784D"/>
    <w:rsid w:val="00C8795E"/>
    <w:rsid w:val="00C87C10"/>
    <w:rsid w:val="00C9467E"/>
    <w:rsid w:val="00CA2899"/>
    <w:rsid w:val="00CA2FFA"/>
    <w:rsid w:val="00CA4C57"/>
    <w:rsid w:val="00CA4D9C"/>
    <w:rsid w:val="00CB067A"/>
    <w:rsid w:val="00CB3196"/>
    <w:rsid w:val="00CB56B4"/>
    <w:rsid w:val="00CC0A85"/>
    <w:rsid w:val="00CC3C54"/>
    <w:rsid w:val="00CC5C77"/>
    <w:rsid w:val="00CD0BDE"/>
    <w:rsid w:val="00CD2A93"/>
    <w:rsid w:val="00CD5198"/>
    <w:rsid w:val="00CE0739"/>
    <w:rsid w:val="00CE1DC0"/>
    <w:rsid w:val="00CE1FCB"/>
    <w:rsid w:val="00CE28B5"/>
    <w:rsid w:val="00CE367D"/>
    <w:rsid w:val="00CE7A4B"/>
    <w:rsid w:val="00CF4500"/>
    <w:rsid w:val="00D00A48"/>
    <w:rsid w:val="00D016D4"/>
    <w:rsid w:val="00D04CEE"/>
    <w:rsid w:val="00D04F0B"/>
    <w:rsid w:val="00D06275"/>
    <w:rsid w:val="00D109F7"/>
    <w:rsid w:val="00D16060"/>
    <w:rsid w:val="00D32040"/>
    <w:rsid w:val="00D32A3A"/>
    <w:rsid w:val="00D34F97"/>
    <w:rsid w:val="00D35440"/>
    <w:rsid w:val="00D41FA8"/>
    <w:rsid w:val="00D467E7"/>
    <w:rsid w:val="00D534F8"/>
    <w:rsid w:val="00D53A3A"/>
    <w:rsid w:val="00D5528E"/>
    <w:rsid w:val="00D62688"/>
    <w:rsid w:val="00D6343F"/>
    <w:rsid w:val="00D63490"/>
    <w:rsid w:val="00D64ACE"/>
    <w:rsid w:val="00D67B57"/>
    <w:rsid w:val="00D709C9"/>
    <w:rsid w:val="00D84A6C"/>
    <w:rsid w:val="00D871FD"/>
    <w:rsid w:val="00D90523"/>
    <w:rsid w:val="00D93A28"/>
    <w:rsid w:val="00D975B7"/>
    <w:rsid w:val="00DA24C8"/>
    <w:rsid w:val="00DA426A"/>
    <w:rsid w:val="00DA4F09"/>
    <w:rsid w:val="00DB0A4E"/>
    <w:rsid w:val="00DB0C9F"/>
    <w:rsid w:val="00DB1BAE"/>
    <w:rsid w:val="00DB1CD5"/>
    <w:rsid w:val="00DB28F1"/>
    <w:rsid w:val="00DB4345"/>
    <w:rsid w:val="00DB51C4"/>
    <w:rsid w:val="00DB6E9A"/>
    <w:rsid w:val="00DC2846"/>
    <w:rsid w:val="00DC3287"/>
    <w:rsid w:val="00DC47B8"/>
    <w:rsid w:val="00DC7DA4"/>
    <w:rsid w:val="00DD4E3D"/>
    <w:rsid w:val="00DD57B2"/>
    <w:rsid w:val="00DD5A0A"/>
    <w:rsid w:val="00DE041B"/>
    <w:rsid w:val="00DE1261"/>
    <w:rsid w:val="00DE3E85"/>
    <w:rsid w:val="00DE6F60"/>
    <w:rsid w:val="00DF22D4"/>
    <w:rsid w:val="00DF2718"/>
    <w:rsid w:val="00DF29C7"/>
    <w:rsid w:val="00DF378C"/>
    <w:rsid w:val="00E00751"/>
    <w:rsid w:val="00E0268A"/>
    <w:rsid w:val="00E05801"/>
    <w:rsid w:val="00E06950"/>
    <w:rsid w:val="00E07057"/>
    <w:rsid w:val="00E13926"/>
    <w:rsid w:val="00E14641"/>
    <w:rsid w:val="00E156CB"/>
    <w:rsid w:val="00E16E68"/>
    <w:rsid w:val="00E173CB"/>
    <w:rsid w:val="00E17A8D"/>
    <w:rsid w:val="00E2097B"/>
    <w:rsid w:val="00E23658"/>
    <w:rsid w:val="00E23877"/>
    <w:rsid w:val="00E24F99"/>
    <w:rsid w:val="00E25CA3"/>
    <w:rsid w:val="00E327AF"/>
    <w:rsid w:val="00E34572"/>
    <w:rsid w:val="00E346E3"/>
    <w:rsid w:val="00E359EA"/>
    <w:rsid w:val="00E37BB7"/>
    <w:rsid w:val="00E42F37"/>
    <w:rsid w:val="00E43FB1"/>
    <w:rsid w:val="00E44DC0"/>
    <w:rsid w:val="00E46DA8"/>
    <w:rsid w:val="00E5053B"/>
    <w:rsid w:val="00E5312A"/>
    <w:rsid w:val="00E61828"/>
    <w:rsid w:val="00E61C77"/>
    <w:rsid w:val="00E6399B"/>
    <w:rsid w:val="00E67D85"/>
    <w:rsid w:val="00E74EDD"/>
    <w:rsid w:val="00E75E12"/>
    <w:rsid w:val="00E76BB5"/>
    <w:rsid w:val="00E774C5"/>
    <w:rsid w:val="00E808DF"/>
    <w:rsid w:val="00E81F83"/>
    <w:rsid w:val="00E833ED"/>
    <w:rsid w:val="00E8727A"/>
    <w:rsid w:val="00E90ED2"/>
    <w:rsid w:val="00E95810"/>
    <w:rsid w:val="00E95ADD"/>
    <w:rsid w:val="00E96572"/>
    <w:rsid w:val="00EA072F"/>
    <w:rsid w:val="00EA0DC8"/>
    <w:rsid w:val="00EA2166"/>
    <w:rsid w:val="00EA2671"/>
    <w:rsid w:val="00EA2EC1"/>
    <w:rsid w:val="00EA6064"/>
    <w:rsid w:val="00EB2C4E"/>
    <w:rsid w:val="00EB50BA"/>
    <w:rsid w:val="00EB5C3B"/>
    <w:rsid w:val="00EB6628"/>
    <w:rsid w:val="00EB6AB3"/>
    <w:rsid w:val="00EC30E5"/>
    <w:rsid w:val="00EC512C"/>
    <w:rsid w:val="00ED00AD"/>
    <w:rsid w:val="00ED0684"/>
    <w:rsid w:val="00ED411D"/>
    <w:rsid w:val="00ED78C3"/>
    <w:rsid w:val="00EE3665"/>
    <w:rsid w:val="00EE49AD"/>
    <w:rsid w:val="00EE576C"/>
    <w:rsid w:val="00EE6C6D"/>
    <w:rsid w:val="00EF6AB4"/>
    <w:rsid w:val="00F004F3"/>
    <w:rsid w:val="00F02E9B"/>
    <w:rsid w:val="00F06648"/>
    <w:rsid w:val="00F10ECE"/>
    <w:rsid w:val="00F15234"/>
    <w:rsid w:val="00F154E2"/>
    <w:rsid w:val="00F21B90"/>
    <w:rsid w:val="00F2575D"/>
    <w:rsid w:val="00F34D4D"/>
    <w:rsid w:val="00F35088"/>
    <w:rsid w:val="00F355F3"/>
    <w:rsid w:val="00F35AA9"/>
    <w:rsid w:val="00F3620E"/>
    <w:rsid w:val="00F365D6"/>
    <w:rsid w:val="00F36897"/>
    <w:rsid w:val="00F37DDB"/>
    <w:rsid w:val="00F425E3"/>
    <w:rsid w:val="00F429F8"/>
    <w:rsid w:val="00F42A61"/>
    <w:rsid w:val="00F44413"/>
    <w:rsid w:val="00F50949"/>
    <w:rsid w:val="00F51457"/>
    <w:rsid w:val="00F533D3"/>
    <w:rsid w:val="00F538BB"/>
    <w:rsid w:val="00F65B86"/>
    <w:rsid w:val="00F67409"/>
    <w:rsid w:val="00F70496"/>
    <w:rsid w:val="00F71516"/>
    <w:rsid w:val="00F72426"/>
    <w:rsid w:val="00F73CA9"/>
    <w:rsid w:val="00F80644"/>
    <w:rsid w:val="00F814F7"/>
    <w:rsid w:val="00F822BA"/>
    <w:rsid w:val="00F92676"/>
    <w:rsid w:val="00FA2E8B"/>
    <w:rsid w:val="00FA3762"/>
    <w:rsid w:val="00FA4F67"/>
    <w:rsid w:val="00FB0672"/>
    <w:rsid w:val="00FB6DBC"/>
    <w:rsid w:val="00FC006E"/>
    <w:rsid w:val="00FC0582"/>
    <w:rsid w:val="00FC0C14"/>
    <w:rsid w:val="00FC510A"/>
    <w:rsid w:val="00FC66D3"/>
    <w:rsid w:val="00FD0A9A"/>
    <w:rsid w:val="00FD5932"/>
    <w:rsid w:val="00FE1A8E"/>
    <w:rsid w:val="00FE2354"/>
    <w:rsid w:val="00FE4A5B"/>
    <w:rsid w:val="00FF1EEF"/>
    <w:rsid w:val="00FF257C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5:docId w15:val="{B9F8C252-AA5F-49B4-B359-5BAA648C7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2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1694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nhideWhenUsed/>
    <w:qFormat/>
    <w:rsid w:val="00C2317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D3069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42603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CD2A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link w:val="1"/>
    <w:uiPriority w:val="9"/>
    <w:rsid w:val="00B1694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5">
    <w:name w:val="header"/>
    <w:basedOn w:val="a"/>
    <w:link w:val="a6"/>
    <w:uiPriority w:val="99"/>
    <w:unhideWhenUsed/>
    <w:rsid w:val="00C540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C54086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C540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C54086"/>
    <w:rPr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5437D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437D0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5437D0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437D0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5437D0"/>
    <w:rPr>
      <w:b/>
      <w:bCs/>
      <w:lang w:eastAsia="en-US"/>
    </w:rPr>
  </w:style>
  <w:style w:type="table" w:styleId="ae">
    <w:name w:val="Table Grid"/>
    <w:basedOn w:val="a1"/>
    <w:uiPriority w:val="59"/>
    <w:rsid w:val="00754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link w:val="af0"/>
    <w:uiPriority w:val="1"/>
    <w:qFormat/>
    <w:rsid w:val="00E2365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Без интервала Знак"/>
    <w:basedOn w:val="a0"/>
    <w:link w:val="af"/>
    <w:uiPriority w:val="1"/>
    <w:rsid w:val="00E2365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Body Text 3"/>
    <w:basedOn w:val="a"/>
    <w:link w:val="30"/>
    <w:rsid w:val="004C1D12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C1D12"/>
    <w:rPr>
      <w:rFonts w:ascii="Times New Roman" w:eastAsia="Times New Roman" w:hAnsi="Times New Roman"/>
      <w:b/>
      <w:sz w:val="36"/>
    </w:rPr>
  </w:style>
  <w:style w:type="paragraph" w:styleId="af1">
    <w:name w:val="List Paragraph"/>
    <w:basedOn w:val="a"/>
    <w:uiPriority w:val="34"/>
    <w:qFormat/>
    <w:rsid w:val="004D524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23171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af2">
    <w:name w:val="caption"/>
    <w:basedOn w:val="a"/>
    <w:next w:val="a"/>
    <w:uiPriority w:val="35"/>
    <w:semiHidden/>
    <w:unhideWhenUsed/>
    <w:qFormat/>
    <w:rsid w:val="007417F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f3">
    <w:name w:val="Гипертекстовая ссылка"/>
    <w:basedOn w:val="a0"/>
    <w:uiPriority w:val="99"/>
    <w:rsid w:val="00F425E3"/>
    <w:rPr>
      <w:rFonts w:cs="Times New Roman"/>
      <w:color w:val="106BBE"/>
    </w:rPr>
  </w:style>
  <w:style w:type="paragraph" w:customStyle="1" w:styleId="ConsNonformat">
    <w:name w:val="ConsNonformat"/>
    <w:rsid w:val="008B02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Normal">
    <w:name w:val="ConsNormal"/>
    <w:rsid w:val="008B0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11">
    <w:name w:val="Стиль1"/>
    <w:basedOn w:val="a"/>
    <w:rsid w:val="008B0203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Title">
    <w:name w:val="ConsTitle"/>
    <w:rsid w:val="008B0203"/>
    <w:pPr>
      <w:widowControl w:val="0"/>
      <w:suppressAutoHyphens/>
      <w:autoSpaceDE w:val="0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styleId="af4">
    <w:name w:val="Hyperlink"/>
    <w:basedOn w:val="a0"/>
    <w:uiPriority w:val="99"/>
    <w:unhideWhenUsed/>
    <w:rsid w:val="008B0203"/>
    <w:rPr>
      <w:color w:val="0000FF" w:themeColor="hyperlink"/>
      <w:u w:val="single"/>
    </w:rPr>
  </w:style>
  <w:style w:type="character" w:customStyle="1" w:styleId="af5">
    <w:name w:val="Цветовое выделение"/>
    <w:uiPriority w:val="99"/>
    <w:rsid w:val="008B0203"/>
    <w:rPr>
      <w:b/>
      <w:bCs/>
      <w:color w:val="26282F"/>
    </w:rPr>
  </w:style>
  <w:style w:type="paragraph" w:customStyle="1" w:styleId="ConsPlusNonformat">
    <w:name w:val="ConsPlusNonformat"/>
    <w:uiPriority w:val="99"/>
    <w:rsid w:val="008B020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1"/>
    <w:basedOn w:val="a"/>
    <w:uiPriority w:val="99"/>
    <w:rsid w:val="008B0203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f6">
    <w:name w:val="footnote text"/>
    <w:basedOn w:val="a"/>
    <w:link w:val="af7"/>
    <w:uiPriority w:val="99"/>
    <w:rsid w:val="008B0203"/>
    <w:pPr>
      <w:autoSpaceDE w:val="0"/>
      <w:autoSpaceDN w:val="0"/>
      <w:spacing w:after="0" w:line="240" w:lineRule="auto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8B0203"/>
    <w:rPr>
      <w:rFonts w:ascii="Times New Roman" w:eastAsiaTheme="minorEastAsia" w:hAnsi="Times New Roman"/>
    </w:rPr>
  </w:style>
  <w:style w:type="character" w:styleId="af8">
    <w:name w:val="footnote reference"/>
    <w:basedOn w:val="a0"/>
    <w:uiPriority w:val="99"/>
    <w:rsid w:val="008B0203"/>
    <w:rPr>
      <w:rFonts w:cs="Times New Roman"/>
      <w:vertAlign w:val="superscript"/>
    </w:rPr>
  </w:style>
  <w:style w:type="character" w:styleId="af9">
    <w:name w:val="Strong"/>
    <w:basedOn w:val="a0"/>
    <w:qFormat/>
    <w:rsid w:val="008B0203"/>
    <w:rPr>
      <w:b/>
      <w:bCs/>
    </w:rPr>
  </w:style>
  <w:style w:type="paragraph" w:customStyle="1" w:styleId="afa">
    <w:name w:val="Нормальный (таблица)"/>
    <w:basedOn w:val="a"/>
    <w:next w:val="a"/>
    <w:rsid w:val="008B020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">
    <w:name w:val="Основной текст (2)_"/>
    <w:link w:val="20"/>
    <w:locked/>
    <w:rsid w:val="008B020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0203"/>
    <w:pPr>
      <w:shd w:val="clear" w:color="auto" w:fill="FFFFFF"/>
      <w:spacing w:after="360" w:line="0" w:lineRule="atLeast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107847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C2C11-7C06-473C-8680-3330B105B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17</Pages>
  <Words>3540</Words>
  <Characters>20180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23673</CharactersWithSpaces>
  <SharedDoc>false</SharedDoc>
  <HLinks>
    <vt:vector size="18" baseType="variant">
      <vt:variant>
        <vt:i4>6619186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Par1058</vt:lpwstr>
      </vt:variant>
      <vt:variant>
        <vt:i4>2555965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consultantplus://offline/ref=68A1E1CDE643DE197AC4A94602E0997F3904178722A494DA4DF8AA1E6895D314B5C7BDFEBE2A5F51h0C2N</vt:lpwstr>
      </vt:variant>
      <vt:variant>
        <vt:lpwstr/>
      </vt:variant>
      <vt:variant>
        <vt:i4>6291506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Par302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Truhtanova</dc:creator>
  <cp:lastModifiedBy>KASHEEVA</cp:lastModifiedBy>
  <cp:revision>55</cp:revision>
  <cp:lastPrinted>2017-04-03T13:36:00Z</cp:lastPrinted>
  <dcterms:created xsi:type="dcterms:W3CDTF">2016-05-12T13:14:00Z</dcterms:created>
  <dcterms:modified xsi:type="dcterms:W3CDTF">2017-04-04T07:41:00Z</dcterms:modified>
</cp:coreProperties>
</file>